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532E3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t xml:space="preserve">Приложение № 9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14:paraId="1A4E20BC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24A7FEC" w14:textId="60E20CBC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5E5B3B" wp14:editId="3FDEDDB8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22525" cy="1043305"/>
                <wp:effectExtent l="0" t="0" r="15875" b="234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E75D5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Уведомление 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принято:</w:t>
                            </w:r>
                          </w:p>
                          <w:p w14:paraId="332B1750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172A34FA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493F174A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146D3BC4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E5B3B" id="Прямоугольник 14" o:spid="_x0000_s1026" style="position:absolute;left:0;text-align:left;margin-left:0;margin-top:.9pt;width:190.75pt;height:82.1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">
                <v:textbox>
                  <w:txbxContent>
                    <w:p w14:paraId="0CEE75D5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Уведомление 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принято:</w:t>
                      </w:r>
                    </w:p>
                    <w:p w14:paraId="332B1750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172A34FA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493F174A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146D3BC4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816FE">
        <w:rPr>
          <w:rFonts w:ascii="Times New Roman" w:hAnsi="Times New Roman"/>
          <w:b/>
          <w:color w:val="auto"/>
          <w:sz w:val="24"/>
        </w:rPr>
        <w:t xml:space="preserve">В Министерство транспорта и развития транспортной </w:t>
      </w:r>
      <w:proofErr w:type="gramStart"/>
      <w:r w:rsidRPr="00E816FE">
        <w:rPr>
          <w:rFonts w:ascii="Times New Roman" w:hAnsi="Times New Roman"/>
          <w:b/>
          <w:color w:val="auto"/>
          <w:sz w:val="24"/>
        </w:rPr>
        <w:t>инфраструктуры  Запорожской</w:t>
      </w:r>
      <w:proofErr w:type="gramEnd"/>
      <w:r w:rsidRPr="00E816FE">
        <w:rPr>
          <w:rFonts w:ascii="Times New Roman" w:hAnsi="Times New Roman"/>
          <w:b/>
          <w:color w:val="auto"/>
          <w:sz w:val="24"/>
        </w:rPr>
        <w:t xml:space="preserve"> области</w:t>
      </w:r>
    </w:p>
    <w:p w14:paraId="3F1A6058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71EEE11D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 xml:space="preserve"> (полное и сокращенное (при наличии) наименование заявителя (юридического лица) на русском языке)</w:t>
      </w:r>
    </w:p>
    <w:p w14:paraId="743F0ADF" w14:textId="7E26432D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адрес и место нахождения: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3190F83C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ОГРН:</w:t>
      </w:r>
      <w:r w:rsidRPr="00E816FE">
        <w:rPr>
          <w:rFonts w:ascii="Calibri Light" w:hAnsi="Calibri Light" w:cs="Calibri Light"/>
          <w:color w:val="auto"/>
          <w:sz w:val="24"/>
        </w:rPr>
        <w:t xml:space="preserve"> 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218FECF1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ИНН: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_____________________________________,</w:t>
      </w:r>
    </w:p>
    <w:p w14:paraId="2981968B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6B7926CA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Calibri Light" w:hAnsi="Calibri Light" w:cs="Calibri Light"/>
          <w:color w:val="auto"/>
          <w:sz w:val="24"/>
        </w:rPr>
      </w:pP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21D1FA7C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0F833E7E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Calibri Light" w:hAnsi="Calibri Light" w:cs="Calibri Light"/>
          <w:color w:val="auto"/>
          <w:sz w:val="24"/>
        </w:rPr>
      </w:pP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39011A47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фамилия, имя, отчество (при наличии) уполномоченного лица: _______________________</w:t>
      </w:r>
    </w:p>
    <w:p w14:paraId="7A59D99A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документ, подтверждающий полномочия уполномоченного лица: </w:t>
      </w:r>
      <w:r w:rsidRPr="00E816FE">
        <w:rPr>
          <w:rFonts w:ascii="Calibri Light" w:hAnsi="Calibri Light" w:cs="Calibri Light"/>
          <w:color w:val="auto"/>
          <w:sz w:val="24"/>
        </w:rPr>
        <w:t>_______________________</w:t>
      </w:r>
    </w:p>
    <w:p w14:paraId="63FDD18B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B5CB137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E075E26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Hlk148439149"/>
      <w:r w:rsidRPr="00E816FE">
        <w:rPr>
          <w:rFonts w:ascii="Times New Roman" w:hAnsi="Times New Roman"/>
          <w:b/>
          <w:color w:val="auto"/>
          <w:sz w:val="24"/>
          <w:szCs w:val="24"/>
        </w:rPr>
        <w:t>УВЕДОМЛЕНИЕ</w:t>
      </w:r>
    </w:p>
    <w:p w14:paraId="0BB3C979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о внесении сведений в реестр легковых такси Запорожской области</w:t>
      </w:r>
    </w:p>
    <w:p w14:paraId="0B44EF7E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(для юридических лиц)</w:t>
      </w:r>
    </w:p>
    <w:bookmarkEnd w:id="0"/>
    <w:p w14:paraId="6EA461A7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3433C4E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внести сведения в реестр легковых такси Запорожской области:</w:t>
      </w:r>
    </w:p>
    <w:p w14:paraId="356D40E5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B5F72C0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1. Марка и модель транспортного средства, принадлежащего на праве собственности или ином законном основании заявителю (далее - Легковое такси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):_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________________________</w:t>
      </w:r>
    </w:p>
    <w:p w14:paraId="57C1F642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 Государственный регистрационный номер Легкового такси: ________________________</w:t>
      </w:r>
    </w:p>
    <w:p w14:paraId="471118E5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3. Идентификационный номер Легкового такси либо идентификационный номер его основного компонента в случае, если указанное легкового такси не имеет идентификационного номера транспортного средства: _______________________________</w:t>
      </w:r>
    </w:p>
    <w:p w14:paraId="75F4D7A3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4. Номер и дата выдачи свидетельства о регистрации транспортного средства в отношении легкового такси: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_______________________________________________________________</w:t>
      </w:r>
    </w:p>
    <w:p w14:paraId="4D018F3C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5. Дата заключения договора, подтверждающего право владения и пользования Легковым такси (в случае, если указанное Легковое такси не принадлежит заявителю на праве собственности): _______________________________________________________________</w:t>
      </w:r>
    </w:p>
    <w:p w14:paraId="4FE0D6EC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6. Дата окончания договора, подтверждающего право владения и пользования Легковым такси (в случае, если указанное Легковое такси не принадлежит заявителю на праве собственности): _______________________________________________________________</w:t>
      </w:r>
    </w:p>
    <w:p w14:paraId="7FA20BAC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7. Номер договора, подтверждающего право владения и пользования Легковым такси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>(в случае, если указанное Легковое такси не принадлежит заявителю на праве собственности): _______________________________________________________________</w:t>
      </w:r>
    </w:p>
    <w:p w14:paraId="06A6D3ED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8. Способ направления предоставляемой заявителю выписки из реестра легковых такси </w:t>
      </w:r>
      <w:r w:rsidRPr="00E816FE">
        <w:rPr>
          <w:rFonts w:ascii="Times New Roman" w:hAnsi="Times New Roman"/>
          <w:sz w:val="24"/>
        </w:rPr>
        <w:t>Запорожской области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 (допускается выбор одного варианта):</w:t>
      </w:r>
    </w:p>
    <w:p w14:paraId="491CEA1D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p w14:paraId="754E2B28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573EA093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2DA887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B1ABC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17986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посредством Единого портала государственных и муниципальных услуг (gosuslugi.ru) (в случае обращения через Единый портал</w:t>
            </w:r>
            <w:r w:rsidRPr="00E816F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</w:tc>
      </w:tr>
      <w:tr w:rsidR="00E816FE" w:rsidRPr="00E816FE" w14:paraId="4C3D0BD2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A31C9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CA9FE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6246A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CFB55FF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51"/>
        <w:gridCol w:w="283"/>
        <w:gridCol w:w="8822"/>
      </w:tblGrid>
      <w:tr w:rsidR="00E816FE" w:rsidRPr="00E816FE" w14:paraId="0E8C7FAE" w14:textId="77777777" w:rsidTr="000669B8">
        <w:trPr>
          <w:gridAfter w:val="3"/>
          <w:wAfter w:w="9356" w:type="dxa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F084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24B28E83" w14:textId="77777777" w:rsidTr="000669B8"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0AF66D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9C80A0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F497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уведомлении;</w:t>
            </w:r>
          </w:p>
        </w:tc>
      </w:tr>
    </w:tbl>
    <w:p w14:paraId="7111EC1D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04F4D5BF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79BFB0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FA74B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45B7DC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не направлять.</w:t>
            </w:r>
          </w:p>
        </w:tc>
      </w:tr>
      <w:tr w:rsidR="00E816FE" w:rsidRPr="00E816FE" w14:paraId="45A38349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B8B86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84F1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4E29BA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CF062A2" w14:textId="5B0F66C8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9. Способ направления заявителю уведомлений о решениях, принимаемых Министерством транспорта и развития транспортной 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инфраструктуры  Запорожской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 xml:space="preserve"> области (допускается выбор одного варианта):</w:t>
      </w:r>
    </w:p>
    <w:p w14:paraId="1D04B5E6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6F940CEE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8C2F240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D455D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1EE1C1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посредством Единого портала государственных и муниципальных услуг (gosuslugi.ru) (в случае обращения через Единый портал 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  <w:p w14:paraId="56B8189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07DC21D4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C0E98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B4BE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2B229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55783CC6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230A836E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60DC6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3C27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уведомлении.</w:t>
            </w:r>
          </w:p>
        </w:tc>
      </w:tr>
    </w:tbl>
    <w:p w14:paraId="00C06734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043DF40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6D87E47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Приложения:</w:t>
      </w:r>
    </w:p>
    <w:p w14:paraId="6A71620D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 доверенность представителя заявителя, выданную в соответствии с гражданским законодательством (в случае обращения с данным уведомлением представителя заявителя);</w:t>
      </w:r>
    </w:p>
    <w:p w14:paraId="1ACB7B18" w14:textId="2513E5C1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- фотографическое изображение легкового такси, соответствующего требованиям </w:t>
      </w:r>
      <w:r w:rsidR="00CD6DCF">
        <w:rPr>
          <w:rFonts w:ascii="Times New Roman" w:hAnsi="Times New Roman"/>
          <w:color w:val="auto"/>
          <w:sz w:val="24"/>
          <w:szCs w:val="24"/>
        </w:rPr>
        <w:t>приказа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 Министерства транспорта и развития транспортной инфраструктуры  Запорожской области от «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</w:t>
      </w:r>
      <w:r w:rsidRPr="00E816FE">
        <w:rPr>
          <w:rFonts w:ascii="Times New Roman" w:hAnsi="Times New Roman"/>
          <w:color w:val="auto"/>
          <w:sz w:val="24"/>
          <w:szCs w:val="24"/>
        </w:rPr>
        <w:t>» № ________ 202</w:t>
      </w:r>
      <w:r w:rsidR="004F3F0D">
        <w:rPr>
          <w:rFonts w:ascii="Times New Roman" w:hAnsi="Times New Roman"/>
          <w:color w:val="auto"/>
          <w:sz w:val="24"/>
          <w:szCs w:val="24"/>
        </w:rPr>
        <w:t>_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 г. «Об утверждении Положения об организации перевозок пассажиров и багажа легковым такси на территории Запорожской области»;</w:t>
      </w:r>
    </w:p>
    <w:p w14:paraId="0B3E108D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 копия свидетельства о регистрации транспортного средства, выданного в отношении легкового такси;</w:t>
      </w:r>
    </w:p>
    <w:p w14:paraId="670DB9FA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- копия договора, подтверждающего право владения и пользования легковым такси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>(в случае, если указанное легковое такси не принадлежит заявителю на праве собственности)</w:t>
      </w:r>
    </w:p>
    <w:p w14:paraId="14A493F9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8CD7D5E" w14:textId="77777777" w:rsidR="00E816FE" w:rsidRPr="00E816FE" w:rsidRDefault="00E816FE" w:rsidP="00E816FE">
      <w:pPr>
        <w:spacing w:after="0" w:line="240" w:lineRule="auto"/>
        <w:ind w:left="85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E4F44AE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520AB6A1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000D1C27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11FDB998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  <w:t>М.П.</w:t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14:paraId="4DC5C340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18"/>
          <w:szCs w:val="18"/>
        </w:rPr>
        <w:t xml:space="preserve">         (при наличии)</w:t>
      </w:r>
    </w:p>
    <w:p w14:paraId="36E05D3D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5865BF81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br w:type="page"/>
      </w:r>
    </w:p>
    <w:p w14:paraId="5270A99B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№ 10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14:paraId="47276ECF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ED2CA53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7A8A4CD" w14:textId="4C871693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CBC46" wp14:editId="0BFFC0DE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422525" cy="1043305"/>
                <wp:effectExtent l="0" t="0" r="15875" b="234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A856D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принято:</w:t>
                            </w:r>
                          </w:p>
                          <w:p w14:paraId="6BFD7B6A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76748305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6ED35E36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3DD22026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CBC46" id="Прямоугольник 15" o:spid="_x0000_s1027" style="position:absolute;left:0;text-align:left;margin-left:0;margin-top:1.35pt;width:190.75pt;height:82.1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">
                <v:textbox>
                  <w:txbxContent>
                    <w:p w14:paraId="3D9A856D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принято:</w:t>
                      </w:r>
                    </w:p>
                    <w:p w14:paraId="6BFD7B6A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76748305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6ED35E36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3DD22026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816FE">
        <w:rPr>
          <w:rFonts w:ascii="Times New Roman" w:hAnsi="Times New Roman"/>
          <w:b/>
          <w:color w:val="auto"/>
          <w:sz w:val="24"/>
        </w:rPr>
        <w:t xml:space="preserve">В Министерство транспорта и развития транспортной </w:t>
      </w:r>
      <w:proofErr w:type="gramStart"/>
      <w:r w:rsidRPr="00E816FE">
        <w:rPr>
          <w:rFonts w:ascii="Times New Roman" w:hAnsi="Times New Roman"/>
          <w:b/>
          <w:color w:val="auto"/>
          <w:sz w:val="24"/>
        </w:rPr>
        <w:t>инфраструктуры  Запорожской</w:t>
      </w:r>
      <w:proofErr w:type="gramEnd"/>
      <w:r w:rsidRPr="00E816FE">
        <w:rPr>
          <w:rFonts w:ascii="Times New Roman" w:hAnsi="Times New Roman"/>
          <w:b/>
          <w:color w:val="auto"/>
          <w:sz w:val="24"/>
        </w:rPr>
        <w:t xml:space="preserve"> области</w:t>
      </w:r>
    </w:p>
    <w:p w14:paraId="6BC70D5C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4E5867CD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(фамилия, имя, отчество (при наличии)</w:t>
      </w:r>
    </w:p>
    <w:p w14:paraId="3092F42C" w14:textId="0761D71D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места жительства: ___________________________________________,</w:t>
      </w:r>
    </w:p>
    <w:p w14:paraId="10AE078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рождения: _____________________________,</w:t>
      </w:r>
    </w:p>
    <w:p w14:paraId="7F630A06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место рождения: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1584756E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СНИЛС (при наличии): ______________________,</w:t>
      </w:r>
    </w:p>
    <w:p w14:paraId="1599AA25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гражданство: _______________________________,</w:t>
      </w:r>
    </w:p>
    <w:p w14:paraId="4321153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документ, удостоверяющий личность:</w:t>
      </w:r>
    </w:p>
    <w:p w14:paraId="673805FE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серия __________ № </w:t>
      </w:r>
      <w:r w:rsidRPr="00E816FE">
        <w:rPr>
          <w:rFonts w:ascii="Calibri Light" w:hAnsi="Calibri Light" w:cs="Calibri Light"/>
          <w:color w:val="auto"/>
          <w:sz w:val="24"/>
        </w:rPr>
        <w:t>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6B4ADCC1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выдачи ________________________________,</w:t>
      </w:r>
    </w:p>
    <w:p w14:paraId="3203BF2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кем выдан __________________________________,</w:t>
      </w:r>
    </w:p>
    <w:p w14:paraId="54C898A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ОГРНИП (для индивидуальных предпринимателей):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2E941615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ИНН: _____________________________________,</w:t>
      </w:r>
    </w:p>
    <w:p w14:paraId="021FE2F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1C52240D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___________________________________________,</w:t>
      </w:r>
    </w:p>
    <w:p w14:paraId="163DBACE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59341E2B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</w:t>
      </w:r>
    </w:p>
    <w:p w14:paraId="3F762D57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3B634A7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700EC088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_Hlk148439163"/>
      <w:r w:rsidRPr="00E816FE">
        <w:rPr>
          <w:rFonts w:ascii="Times New Roman" w:hAnsi="Times New Roman"/>
          <w:b/>
          <w:color w:val="auto"/>
          <w:sz w:val="24"/>
          <w:szCs w:val="24"/>
        </w:rPr>
        <w:t>УВЕДОМЛЕНИЕ</w:t>
      </w:r>
    </w:p>
    <w:p w14:paraId="00FD27C2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о внесении сведений в реестр легковых такси Запорожской области</w:t>
      </w:r>
    </w:p>
    <w:p w14:paraId="0AEAE4D1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(для индивидуальных предпринимателей, физических лиц)</w:t>
      </w:r>
    </w:p>
    <w:bookmarkEnd w:id="1"/>
    <w:p w14:paraId="7058E743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DACE9AB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внести сведения в реестр легковых такси Запорожской области:</w:t>
      </w:r>
    </w:p>
    <w:p w14:paraId="0D8D0BC8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709B625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1. Марка и модель транспортного средства, принадлежащего на праве собственности или ином законном основании заявителю (далее - Легковое такси): ________________________</w:t>
      </w:r>
    </w:p>
    <w:p w14:paraId="4A9D9603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 Государственный регистрационный номер Легкового такси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: ________________________</w:t>
      </w:r>
    </w:p>
    <w:p w14:paraId="1A90D293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3. Идентификационный номер Легкового такси либо идентификационный номер его основного компонента в случае, если указанное Легковое такси не имеет идентификационного номера транспортного средства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: _______________________________</w:t>
      </w:r>
    </w:p>
    <w:p w14:paraId="40EB10F1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4. Номер и дата выдачи свидетельства о регистрации транспортного средства в отношении Легкового такси: _______________________________________________________________</w:t>
      </w:r>
    </w:p>
    <w:p w14:paraId="14F5C897" w14:textId="1532B662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5. Дата заключения договора, подтверждающего право владения и пользования Легковым такси </w:t>
      </w:r>
      <w:r w:rsidR="000669B8">
        <w:rPr>
          <w:rFonts w:ascii="Times New Roman" w:hAnsi="Times New Roman"/>
          <w:color w:val="auto"/>
          <w:sz w:val="24"/>
          <w:szCs w:val="24"/>
        </w:rPr>
        <w:br/>
      </w:r>
      <w:r w:rsidRPr="00E816FE">
        <w:rPr>
          <w:rFonts w:ascii="Times New Roman" w:hAnsi="Times New Roman"/>
          <w:color w:val="auto"/>
          <w:sz w:val="24"/>
          <w:szCs w:val="24"/>
        </w:rPr>
        <w:t>(в случае, если указанное Легковое такси не принадлежит заявителю на праве собственности): _______________________________________________________________</w:t>
      </w:r>
    </w:p>
    <w:p w14:paraId="341D16EF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6. Дата окончания договора, подтверждающего право владения и пользования Легковым такси (в случае, если указанное Легковое такси не принадлежит заявителю на праве собственности): _______________________________________________________________</w:t>
      </w:r>
    </w:p>
    <w:p w14:paraId="5B058CA4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lastRenderedPageBreak/>
        <w:t xml:space="preserve">7. Номер договора, подтверждающего право владения и пользования Легковым такси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>(в случае, если указанное Легковое такси не принадлежит заявителю на праве собственности): __________________________________</w:t>
      </w:r>
      <w:bookmarkStart w:id="2" w:name="_GoBack"/>
      <w:bookmarkEnd w:id="2"/>
      <w:r w:rsidRPr="00E816FE">
        <w:rPr>
          <w:rFonts w:ascii="Times New Roman" w:hAnsi="Times New Roman"/>
          <w:color w:val="auto"/>
          <w:sz w:val="24"/>
          <w:szCs w:val="24"/>
        </w:rPr>
        <w:t>_____________________________</w:t>
      </w:r>
    </w:p>
    <w:p w14:paraId="7EF143CB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8. Способ направления предоставляемой заявителю выписки из реестра Легковых такси </w:t>
      </w:r>
      <w:r w:rsidRPr="00E816FE">
        <w:rPr>
          <w:rFonts w:ascii="Times New Roman" w:hAnsi="Times New Roman"/>
          <w:sz w:val="24"/>
        </w:rPr>
        <w:t>Запорожской области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 (допускается выбор одного варианта):</w:t>
      </w:r>
    </w:p>
    <w:p w14:paraId="08C2C93F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p w14:paraId="33AF2B29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7D2DAF7A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217A35A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E29D4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3B8374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посредством Единого портала государственных и муниципальных услуг (gosuslugi.ru) (в случае обращения через Единый портал</w:t>
            </w:r>
            <w:r w:rsidRPr="00E816F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</w:tc>
      </w:tr>
      <w:tr w:rsidR="00E816FE" w:rsidRPr="00E816FE" w14:paraId="18B78528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B1D1EE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F85FB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53C4F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37C1211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7351AA7F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9CDFB6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32877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3D36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уведомлении;</w:t>
            </w:r>
          </w:p>
        </w:tc>
      </w:tr>
    </w:tbl>
    <w:p w14:paraId="1F06BE0E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12EAD86A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0B5D28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5BAFF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A7B2FE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не направлять.</w:t>
            </w:r>
          </w:p>
        </w:tc>
      </w:tr>
      <w:tr w:rsidR="00E816FE" w:rsidRPr="00E816FE" w14:paraId="3CD4E338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7D264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1A45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79984E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E1DB0FC" w14:textId="7579EAED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9. Способ направления заявителю уведомлений о решениях, принимаемых Министерством транспорта и развития транспортной 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инфраструктуры  Запорожской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 xml:space="preserve"> области (допускается выбор одного варианта):</w:t>
      </w:r>
    </w:p>
    <w:p w14:paraId="641BA4FD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18D0E130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139557E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59F22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CAC066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посредством Единого портала государственных и муниципальных услуг (gosuslugi.ru) (в случае обращения через Единый портал 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  <w:p w14:paraId="3E7E92C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337ABFEC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5BB79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E1A4D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63FA0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16FE" w:rsidRPr="00E816FE" w14:paraId="015F911F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0721861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230E6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B852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уведомлении.</w:t>
            </w:r>
          </w:p>
        </w:tc>
      </w:tr>
    </w:tbl>
    <w:p w14:paraId="4A4EF9F9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2D8A9A3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CF0B1E6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Приложения:</w:t>
      </w:r>
    </w:p>
    <w:p w14:paraId="18E59CAC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 доверенность представителя заявителя, выданную в соответствии с гражданским законодательством (в случае обращения с данным уведомлением представителя заявителя);</w:t>
      </w:r>
    </w:p>
    <w:p w14:paraId="3BB83D57" w14:textId="05708832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- фотографическое изображение легкового такси, соответствующего требованиям </w:t>
      </w:r>
      <w:r w:rsidR="00CD6DCF">
        <w:rPr>
          <w:rFonts w:ascii="Times New Roman" w:hAnsi="Times New Roman"/>
          <w:color w:val="auto"/>
          <w:sz w:val="24"/>
          <w:szCs w:val="24"/>
        </w:rPr>
        <w:t>приказа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 Министерства транспорта и развития транспортной инфраструктуры Запорожской области от «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</w:t>
      </w:r>
      <w:r w:rsidRPr="00E816FE">
        <w:rPr>
          <w:rFonts w:ascii="Times New Roman" w:hAnsi="Times New Roman"/>
          <w:color w:val="auto"/>
          <w:sz w:val="24"/>
          <w:szCs w:val="24"/>
        </w:rPr>
        <w:t>» № ________ 202</w:t>
      </w:r>
      <w:r w:rsidR="004F3F0D">
        <w:rPr>
          <w:rFonts w:ascii="Times New Roman" w:hAnsi="Times New Roman"/>
          <w:color w:val="auto"/>
          <w:sz w:val="24"/>
          <w:szCs w:val="24"/>
        </w:rPr>
        <w:t>_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 г. «Об утверждении Положения об организации перевозок пассажиров и багажа легковым такси на территории Запорожской области»;</w:t>
      </w:r>
    </w:p>
    <w:p w14:paraId="2615F7B1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 копия свидетельства о регистрации транспортного средства, выданного в отношении легкового такси;</w:t>
      </w:r>
    </w:p>
    <w:p w14:paraId="33CC06E9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- копия договора, подтверждающего право владения и пользования легковым такси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>(в случае, если указанное легковое такси не принадлежит заявителю на праве собственности)</w:t>
      </w:r>
    </w:p>
    <w:p w14:paraId="3531E8AB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6B7C1A9" w14:textId="77777777" w:rsidR="00E816FE" w:rsidRPr="00E816FE" w:rsidRDefault="00E816FE" w:rsidP="00E816FE">
      <w:pPr>
        <w:spacing w:after="0" w:line="240" w:lineRule="auto"/>
        <w:ind w:left="85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28D4C8E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</w:t>
      </w:r>
      <w:proofErr w:type="gramStart"/>
      <w:r w:rsidRPr="00E816FE">
        <w:rPr>
          <w:rFonts w:ascii="Calibri Light" w:hAnsi="Calibri Light" w:cs="Calibri Light"/>
          <w:color w:val="auto"/>
          <w:sz w:val="24"/>
          <w:szCs w:val="24"/>
        </w:rPr>
        <w:t>_</w:t>
      </w:r>
      <w:r w:rsidRPr="00E816FE">
        <w:rPr>
          <w:rFonts w:ascii="Times New Roman" w:hAnsi="Times New Roman"/>
          <w:color w:val="auto"/>
          <w:sz w:val="24"/>
          <w:szCs w:val="24"/>
        </w:rPr>
        <w:t>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61BECD75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6FDCF497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0AA04510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14:paraId="41862232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18"/>
          <w:szCs w:val="18"/>
        </w:rPr>
        <w:t xml:space="preserve">        </w:t>
      </w:r>
    </w:p>
    <w:p w14:paraId="51DAB885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4EE5B6C8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5DA20925" w14:textId="2FA51580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sectPr w:rsidR="00E816FE" w:rsidRPr="00E816FE" w:rsidSect="0078727B">
      <w:pgSz w:w="11906" w:h="16838"/>
      <w:pgMar w:top="1134" w:right="567" w:bottom="70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9144F" w14:textId="77777777" w:rsidR="00C65A87" w:rsidRDefault="00C65A87">
      <w:pPr>
        <w:spacing w:after="0" w:line="240" w:lineRule="auto"/>
      </w:pPr>
      <w:r>
        <w:separator/>
      </w:r>
    </w:p>
  </w:endnote>
  <w:endnote w:type="continuationSeparator" w:id="0">
    <w:p w14:paraId="12B6A877" w14:textId="77777777" w:rsidR="00C65A87" w:rsidRDefault="00C6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FA5FD" w14:textId="77777777" w:rsidR="00C65A87" w:rsidRDefault="00C65A87">
      <w:pPr>
        <w:spacing w:after="0" w:line="240" w:lineRule="auto"/>
      </w:pPr>
      <w:r>
        <w:separator/>
      </w:r>
    </w:p>
  </w:footnote>
  <w:footnote w:type="continuationSeparator" w:id="0">
    <w:p w14:paraId="5F3B196D" w14:textId="77777777" w:rsidR="00C65A87" w:rsidRDefault="00C65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EEC"/>
    <w:multiLevelType w:val="hybridMultilevel"/>
    <w:tmpl w:val="E73E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162"/>
    <w:multiLevelType w:val="hybridMultilevel"/>
    <w:tmpl w:val="7E72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767F"/>
    <w:multiLevelType w:val="hybridMultilevel"/>
    <w:tmpl w:val="95602C10"/>
    <w:lvl w:ilvl="0" w:tplc="C4F8F2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5192F"/>
    <w:multiLevelType w:val="multilevel"/>
    <w:tmpl w:val="9D52F2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1245DF"/>
    <w:multiLevelType w:val="hybridMultilevel"/>
    <w:tmpl w:val="4CAA74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B0E104E">
      <w:start w:val="1"/>
      <w:numFmt w:val="decimal"/>
      <w:lvlText w:val="2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32BEC"/>
    <w:multiLevelType w:val="multilevel"/>
    <w:tmpl w:val="5216A8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70670D"/>
    <w:multiLevelType w:val="multilevel"/>
    <w:tmpl w:val="3766A0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D6838ED"/>
    <w:multiLevelType w:val="multilevel"/>
    <w:tmpl w:val="59C430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9C739F1"/>
    <w:multiLevelType w:val="hybridMultilevel"/>
    <w:tmpl w:val="3C0289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43D21"/>
    <w:multiLevelType w:val="hybridMultilevel"/>
    <w:tmpl w:val="F6025728"/>
    <w:lvl w:ilvl="0" w:tplc="68AE5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4324E"/>
    <w:multiLevelType w:val="hybridMultilevel"/>
    <w:tmpl w:val="4C500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F2"/>
    <w:rsid w:val="000038FC"/>
    <w:rsid w:val="0000715D"/>
    <w:rsid w:val="000304D8"/>
    <w:rsid w:val="00065B6F"/>
    <w:rsid w:val="000669B8"/>
    <w:rsid w:val="000A4E59"/>
    <w:rsid w:val="000D780C"/>
    <w:rsid w:val="000E335E"/>
    <w:rsid w:val="00146F09"/>
    <w:rsid w:val="00161984"/>
    <w:rsid w:val="0016234F"/>
    <w:rsid w:val="00164901"/>
    <w:rsid w:val="00173E53"/>
    <w:rsid w:val="001973DA"/>
    <w:rsid w:val="001B6903"/>
    <w:rsid w:val="001D037B"/>
    <w:rsid w:val="001E142A"/>
    <w:rsid w:val="0020622D"/>
    <w:rsid w:val="00207654"/>
    <w:rsid w:val="00216121"/>
    <w:rsid w:val="00251590"/>
    <w:rsid w:val="002664D7"/>
    <w:rsid w:val="00302FA0"/>
    <w:rsid w:val="00332841"/>
    <w:rsid w:val="00372DEB"/>
    <w:rsid w:val="003A479B"/>
    <w:rsid w:val="003C7ECD"/>
    <w:rsid w:val="003F40B1"/>
    <w:rsid w:val="00404838"/>
    <w:rsid w:val="004172CF"/>
    <w:rsid w:val="004849A6"/>
    <w:rsid w:val="004A6C4C"/>
    <w:rsid w:val="004F3F0D"/>
    <w:rsid w:val="0052109C"/>
    <w:rsid w:val="0056780B"/>
    <w:rsid w:val="005C7D0C"/>
    <w:rsid w:val="00626B26"/>
    <w:rsid w:val="00630AF2"/>
    <w:rsid w:val="006520DB"/>
    <w:rsid w:val="0066674B"/>
    <w:rsid w:val="006A318A"/>
    <w:rsid w:val="006E65D4"/>
    <w:rsid w:val="00713887"/>
    <w:rsid w:val="00726F3C"/>
    <w:rsid w:val="00730292"/>
    <w:rsid w:val="00761D49"/>
    <w:rsid w:val="0078727B"/>
    <w:rsid w:val="00791840"/>
    <w:rsid w:val="007A716D"/>
    <w:rsid w:val="007A7A55"/>
    <w:rsid w:val="007C5BF4"/>
    <w:rsid w:val="007E5569"/>
    <w:rsid w:val="007F21E1"/>
    <w:rsid w:val="0081210A"/>
    <w:rsid w:val="00822D7E"/>
    <w:rsid w:val="008A0D18"/>
    <w:rsid w:val="008B7BA4"/>
    <w:rsid w:val="008C0AA5"/>
    <w:rsid w:val="008E1D39"/>
    <w:rsid w:val="00915962"/>
    <w:rsid w:val="00926CBA"/>
    <w:rsid w:val="00947A7C"/>
    <w:rsid w:val="00961B7E"/>
    <w:rsid w:val="0096415C"/>
    <w:rsid w:val="00A37DF9"/>
    <w:rsid w:val="00A42D87"/>
    <w:rsid w:val="00A61782"/>
    <w:rsid w:val="00A80499"/>
    <w:rsid w:val="00AD70E1"/>
    <w:rsid w:val="00AF465E"/>
    <w:rsid w:val="00B35BDC"/>
    <w:rsid w:val="00B835E7"/>
    <w:rsid w:val="00B96661"/>
    <w:rsid w:val="00BB5080"/>
    <w:rsid w:val="00C048EB"/>
    <w:rsid w:val="00C12CF7"/>
    <w:rsid w:val="00C65A87"/>
    <w:rsid w:val="00C82D4D"/>
    <w:rsid w:val="00CD293D"/>
    <w:rsid w:val="00CD6DCF"/>
    <w:rsid w:val="00CE2351"/>
    <w:rsid w:val="00D06C70"/>
    <w:rsid w:val="00D37ACC"/>
    <w:rsid w:val="00D460AF"/>
    <w:rsid w:val="00D54BAB"/>
    <w:rsid w:val="00D64C18"/>
    <w:rsid w:val="00DB76E8"/>
    <w:rsid w:val="00DE5E80"/>
    <w:rsid w:val="00E01972"/>
    <w:rsid w:val="00E120F3"/>
    <w:rsid w:val="00E14030"/>
    <w:rsid w:val="00E475A5"/>
    <w:rsid w:val="00E80069"/>
    <w:rsid w:val="00E816FE"/>
    <w:rsid w:val="00E862F3"/>
    <w:rsid w:val="00EB61EE"/>
    <w:rsid w:val="00EC7BAA"/>
    <w:rsid w:val="00F25F3C"/>
    <w:rsid w:val="00F30ED7"/>
    <w:rsid w:val="00F35E54"/>
    <w:rsid w:val="00F717B8"/>
    <w:rsid w:val="00F75843"/>
    <w:rsid w:val="00F92EC3"/>
    <w:rsid w:val="00FD278E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8E2E"/>
  <w15:docId w15:val="{4040EB92-F019-468A-B84B-8A90D6E3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qFormat/>
    <w:rsid w:val="00E816FE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i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sz w:val="22"/>
    </w:rPr>
  </w:style>
  <w:style w:type="character" w:customStyle="1" w:styleId="62">
    <w:name w:val="Оглавление 6 Знак"/>
    <w:link w:val="61"/>
    <w:rPr>
      <w:color w:val="000000"/>
      <w:sz w:val="22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  <w:link w:val="15"/>
    <w:rPr>
      <w:sz w:val="22"/>
    </w:rPr>
  </w:style>
  <w:style w:type="character" w:customStyle="1" w:styleId="15">
    <w:name w:val="Основной шрифт абзаца1"/>
    <w:link w:val="14"/>
    <w:rPr>
      <w:color w:val="000000"/>
      <w:sz w:val="22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color w:val="000000"/>
      <w:sz w:val="22"/>
    </w:rPr>
  </w:style>
  <w:style w:type="paragraph" w:customStyle="1" w:styleId="16">
    <w:name w:val="Гиперссылка1"/>
    <w:link w:val="17"/>
    <w:rPr>
      <w:color w:val="0000FF"/>
      <w:sz w:val="22"/>
      <w:u w:val="single"/>
    </w:rPr>
  </w:style>
  <w:style w:type="character" w:customStyle="1" w:styleId="17">
    <w:name w:val="Гиперссылка1"/>
    <w:link w:val="16"/>
    <w:rPr>
      <w:color w:val="0000FF"/>
      <w:sz w:val="22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ad">
    <w:name w:val="List"/>
    <w:basedOn w:val="ae"/>
    <w:link w:val="af"/>
  </w:style>
  <w:style w:type="character" w:customStyle="1" w:styleId="af">
    <w:name w:val="Список Знак"/>
    <w:basedOn w:val="af0"/>
    <w:link w:val="ad"/>
    <w:rPr>
      <w:color w:val="000000"/>
      <w:sz w:val="22"/>
    </w:rPr>
  </w:style>
  <w:style w:type="paragraph" w:customStyle="1" w:styleId="23">
    <w:name w:val="Гиперссылка2"/>
    <w:link w:val="af1"/>
    <w:rPr>
      <w:color w:val="0000FF"/>
      <w:u w:val="single"/>
    </w:rPr>
  </w:style>
  <w:style w:type="character" w:styleId="af1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2"/>
    </w:rPr>
  </w:style>
  <w:style w:type="character" w:customStyle="1" w:styleId="19">
    <w:name w:val="Оглавление 1 Знак"/>
    <w:link w:val="18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ae">
    <w:name w:val="Body Text"/>
    <w:basedOn w:val="a"/>
    <w:link w:val="af0"/>
    <w:pPr>
      <w:spacing w:after="140" w:line="276" w:lineRule="auto"/>
    </w:pPr>
  </w:style>
  <w:style w:type="character" w:customStyle="1" w:styleId="af0">
    <w:name w:val="Основной текст Знак"/>
    <w:basedOn w:val="1"/>
    <w:link w:val="ae"/>
    <w:rPr>
      <w:color w:val="000000"/>
      <w:sz w:val="22"/>
    </w:rPr>
  </w:style>
  <w:style w:type="paragraph" w:styleId="af2">
    <w:name w:val="No Spacing"/>
    <w:link w:val="af3"/>
    <w:uiPriority w:val="1"/>
    <w:qFormat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customStyle="1" w:styleId="24">
    <w:name w:val="Основной шрифт абзаца2"/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8">
    <w:name w:val="Title"/>
    <w:basedOn w:val="a"/>
    <w:next w:val="ae"/>
    <w:link w:val="a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Заголовок Знак"/>
    <w:basedOn w:val="1"/>
    <w:link w:val="af8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D037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Title">
    <w:name w:val="ConsPlusTitle"/>
    <w:uiPriority w:val="99"/>
    <w:rsid w:val="001D03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D03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character" w:customStyle="1" w:styleId="60">
    <w:name w:val="Заголовок 6 Знак"/>
    <w:basedOn w:val="a0"/>
    <w:link w:val="6"/>
    <w:rsid w:val="00E816FE"/>
    <w:rPr>
      <w:rFonts w:ascii="Times New Roman" w:hAnsi="Times New Roman"/>
      <w:b/>
      <w:bCs/>
      <w:color w:val="auto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E816FE"/>
  </w:style>
  <w:style w:type="table" w:customStyle="1" w:styleId="1b">
    <w:name w:val="Сетка таблицы1"/>
    <w:basedOn w:val="a1"/>
    <w:next w:val="afa"/>
    <w:uiPriority w:val="39"/>
    <w:rsid w:val="00E816F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E816FE"/>
  </w:style>
  <w:style w:type="paragraph" w:customStyle="1" w:styleId="afb">
    <w:name w:val="Осн.текст"/>
    <w:basedOn w:val="a"/>
    <w:rsid w:val="00E816FE"/>
    <w:pPr>
      <w:spacing w:before="60" w:after="0" w:line="240" w:lineRule="auto"/>
      <w:ind w:firstLine="720"/>
      <w:jc w:val="both"/>
    </w:pPr>
    <w:rPr>
      <w:rFonts w:ascii="Times New Roman" w:hAnsi="Times New Roman"/>
      <w:color w:val="auto"/>
      <w:sz w:val="24"/>
    </w:rPr>
  </w:style>
  <w:style w:type="character" w:styleId="afc">
    <w:name w:val="page number"/>
    <w:basedOn w:val="a0"/>
    <w:rsid w:val="00E816FE"/>
  </w:style>
  <w:style w:type="paragraph" w:customStyle="1" w:styleId="ConsNormal">
    <w:name w:val="ConsNormal"/>
    <w:rsid w:val="00E816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customStyle="1" w:styleId="ConsNonformat">
    <w:name w:val="ConsNonformat"/>
    <w:rsid w:val="00E816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</w:rPr>
  </w:style>
  <w:style w:type="paragraph" w:customStyle="1" w:styleId="ConsTitle">
    <w:name w:val="ConsTitle"/>
    <w:rsid w:val="00E816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</w:rPr>
  </w:style>
  <w:style w:type="table" w:customStyle="1" w:styleId="111">
    <w:name w:val="Сетка таблицы11"/>
    <w:basedOn w:val="a1"/>
    <w:next w:val="afa"/>
    <w:rsid w:val="00E816FE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E816FE"/>
    <w:rPr>
      <w:sz w:val="16"/>
      <w:szCs w:val="16"/>
    </w:rPr>
  </w:style>
  <w:style w:type="paragraph" w:styleId="afe">
    <w:name w:val="annotation text"/>
    <w:basedOn w:val="a"/>
    <w:link w:val="aff"/>
    <w:qFormat/>
    <w:rsid w:val="00E816FE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">
    <w:name w:val="Текст примечания Знак"/>
    <w:basedOn w:val="a0"/>
    <w:link w:val="afe"/>
    <w:rsid w:val="00E816FE"/>
    <w:rPr>
      <w:rFonts w:ascii="Times New Roman" w:hAnsi="Times New Roman"/>
      <w:color w:val="auto"/>
    </w:rPr>
  </w:style>
  <w:style w:type="paragraph" w:styleId="aff0">
    <w:name w:val="annotation subject"/>
    <w:basedOn w:val="afe"/>
    <w:next w:val="afe"/>
    <w:link w:val="aff1"/>
    <w:rsid w:val="00E816FE"/>
    <w:rPr>
      <w:b/>
      <w:bCs/>
    </w:rPr>
  </w:style>
  <w:style w:type="character" w:customStyle="1" w:styleId="aff1">
    <w:name w:val="Тема примечания Знак"/>
    <w:basedOn w:val="aff"/>
    <w:link w:val="aff0"/>
    <w:rsid w:val="00E816FE"/>
    <w:rPr>
      <w:rFonts w:ascii="Times New Roman" w:hAnsi="Times New Roman"/>
      <w:b/>
      <w:bCs/>
      <w:color w:val="auto"/>
    </w:rPr>
  </w:style>
  <w:style w:type="paragraph" w:styleId="aff2">
    <w:name w:val="footnote text"/>
    <w:basedOn w:val="a"/>
    <w:link w:val="aff3"/>
    <w:uiPriority w:val="99"/>
    <w:semiHidden/>
    <w:unhideWhenUsed/>
    <w:rsid w:val="00E816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auto"/>
      <w:sz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E816FE"/>
    <w:rPr>
      <w:rFonts w:ascii="Arial" w:hAnsi="Arial" w:cs="Arial"/>
      <w:color w:val="auto"/>
    </w:rPr>
  </w:style>
  <w:style w:type="character" w:styleId="aff4">
    <w:name w:val="footnote reference"/>
    <w:uiPriority w:val="99"/>
    <w:unhideWhenUsed/>
    <w:rsid w:val="00E816FE"/>
    <w:rPr>
      <w:vertAlign w:val="superscript"/>
    </w:rPr>
  </w:style>
  <w:style w:type="character" w:styleId="aff5">
    <w:name w:val="Unresolved Mention"/>
    <w:basedOn w:val="a0"/>
    <w:uiPriority w:val="99"/>
    <w:semiHidden/>
    <w:unhideWhenUsed/>
    <w:rsid w:val="00E8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Роман Постоев</cp:lastModifiedBy>
  <cp:revision>2</cp:revision>
  <cp:lastPrinted>2024-03-28T14:48:00Z</cp:lastPrinted>
  <dcterms:created xsi:type="dcterms:W3CDTF">2024-04-03T11:52:00Z</dcterms:created>
  <dcterms:modified xsi:type="dcterms:W3CDTF">2024-04-03T11:52:00Z</dcterms:modified>
</cp:coreProperties>
</file>