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CD81" w14:textId="25546208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3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5E789EB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3B5F1" wp14:editId="58B7BE28">
                <wp:simplePos x="0" y="0"/>
                <wp:positionH relativeFrom="column">
                  <wp:posOffset>-154305</wp:posOffset>
                </wp:positionH>
                <wp:positionV relativeFrom="paragraph">
                  <wp:posOffset>183821</wp:posOffset>
                </wp:positionV>
                <wp:extent cx="2422525" cy="1043305"/>
                <wp:effectExtent l="0" t="0" r="15875" b="234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CD298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1E37B077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59799541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285FC68A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D50737F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3B5F1" id="Прямоугольник 8" o:spid="_x0000_s1026" style="position:absolute;left:0;text-align:left;margin-left:-12.15pt;margin-top:14.45pt;width:190.75pt;height:8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">
                <v:textbox>
                  <w:txbxContent>
                    <w:p w14:paraId="004CD298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1E37B077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59799541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285FC68A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7D50737F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546D8595" w14:textId="35EFF9F3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 xml:space="preserve">В Министерство транспорта и развития транспортной </w:t>
      </w:r>
      <w:r w:rsidR="00B835E7" w:rsidRPr="00E816FE">
        <w:rPr>
          <w:rFonts w:ascii="Times New Roman" w:hAnsi="Times New Roman"/>
          <w:b/>
          <w:color w:val="auto"/>
          <w:sz w:val="24"/>
        </w:rPr>
        <w:t>инфраструктуры Запорожской</w:t>
      </w:r>
      <w:r w:rsidRPr="00E816FE">
        <w:rPr>
          <w:rFonts w:ascii="Times New Roman" w:hAnsi="Times New Roman"/>
          <w:b/>
          <w:color w:val="auto"/>
          <w:sz w:val="24"/>
        </w:rPr>
        <w:t xml:space="preserve"> области</w:t>
      </w:r>
    </w:p>
    <w:p w14:paraId="08AA7A53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0F2389C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 xml:space="preserve"> (полное и сокращенное (при наличии) наименование заявителя (юридического лица) на русском языке)</w:t>
      </w:r>
    </w:p>
    <w:p w14:paraId="6169B05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и место нахождения в Запорожской области: ___________________________________________,</w:t>
      </w:r>
    </w:p>
    <w:p w14:paraId="2EA009E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ОГРН:</w:t>
      </w:r>
      <w:r w:rsidRPr="00E816FE">
        <w:rPr>
          <w:rFonts w:ascii="Calibri Light" w:hAnsi="Calibri Light" w:cs="Calibri Light"/>
          <w:color w:val="auto"/>
          <w:sz w:val="24"/>
        </w:rPr>
        <w:t xml:space="preserve"> 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4CA7964A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ИНН: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_____________________________________,</w:t>
      </w:r>
    </w:p>
    <w:p w14:paraId="543D6C6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537464E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334F3E85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021E36E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Calibri Light" w:hAnsi="Calibri Light" w:cs="Calibri Light"/>
          <w:color w:val="auto"/>
          <w:sz w:val="24"/>
        </w:rPr>
      </w:pP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5C2E0E4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6DE7382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5A62FA8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2231E15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E9E8757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068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52BB126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об аннулировании действия разрешения</w:t>
      </w:r>
    </w:p>
    <w:p w14:paraId="6DBE1F15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юридических лиц)</w:t>
      </w:r>
    </w:p>
    <w:bookmarkEnd w:id="0"/>
    <w:p w14:paraId="31BB59C6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B6FBF31" w14:textId="77777777" w:rsidR="00E816FE" w:rsidRPr="00E816FE" w:rsidRDefault="00E816FE" w:rsidP="00E816FE">
      <w:pPr>
        <w:tabs>
          <w:tab w:val="left" w:pos="3068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аннулировать действие разрешения:</w:t>
      </w:r>
    </w:p>
    <w:p w14:paraId="0906B8D5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Номер записи в реестре перевозчиков легковым такси Запорожской области: _____________________________________________________________________________</w:t>
      </w:r>
    </w:p>
    <w:p w14:paraId="61ED8AEF" w14:textId="441CB34C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</w:t>
      </w:r>
    </w:p>
    <w:p w14:paraId="70F7DE9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6AD2684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7022688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109C4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F48CB5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54824F73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AB56FE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51B3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62487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262EC94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0DAAFBD5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6BED05E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086FF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B68A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738BC51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5414E25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заявлением представителя заявителя).</w:t>
      </w:r>
    </w:p>
    <w:p w14:paraId="403CEFEA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CCCAD96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</w:t>
      </w:r>
      <w:proofErr w:type="gramStart"/>
      <w:r w:rsidRPr="00E816FE">
        <w:rPr>
          <w:rFonts w:ascii="Calibri Light" w:hAnsi="Calibri Light" w:cs="Calibri Light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532C3B91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2F60F0D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14AC5CB6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336D76AD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096EAC68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br w:type="page"/>
      </w:r>
      <w:r w:rsidRPr="00E816F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4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</w:t>
      </w:r>
    </w:p>
    <w:p w14:paraId="75D8D849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 Запорожской области</w:t>
      </w:r>
    </w:p>
    <w:p w14:paraId="1AEE65C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6FC0B" wp14:editId="530000F8">
                <wp:simplePos x="0" y="0"/>
                <wp:positionH relativeFrom="column">
                  <wp:posOffset>-213756</wp:posOffset>
                </wp:positionH>
                <wp:positionV relativeFrom="paragraph">
                  <wp:posOffset>222118</wp:posOffset>
                </wp:positionV>
                <wp:extent cx="2422525" cy="1043305"/>
                <wp:effectExtent l="0" t="0" r="15875" b="234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C766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4BCD5C0F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20519AA5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75A674B2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0DD7B8D1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FC0B" id="Прямоугольник 9" o:spid="_x0000_s1027" style="position:absolute;left:0;text-align:left;margin-left:-16.85pt;margin-top:17.5pt;width:190.75pt;height:8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">
                <v:textbox>
                  <w:txbxContent>
                    <w:p w14:paraId="126BC766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4BCD5C0F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20519AA5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75A674B2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0DD7B8D1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6C437EC" w14:textId="5CE8EB75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 xml:space="preserve">В Министерство транспорта и развития транспортной </w:t>
      </w:r>
      <w:r w:rsidR="00B835E7" w:rsidRPr="00E816FE">
        <w:rPr>
          <w:rFonts w:ascii="Times New Roman" w:hAnsi="Times New Roman"/>
          <w:b/>
          <w:color w:val="auto"/>
          <w:sz w:val="24"/>
        </w:rPr>
        <w:t>инфраструктуры Запорожской</w:t>
      </w:r>
      <w:r w:rsidRPr="00E816FE">
        <w:rPr>
          <w:rFonts w:ascii="Times New Roman" w:hAnsi="Times New Roman"/>
          <w:b/>
          <w:color w:val="auto"/>
          <w:sz w:val="24"/>
        </w:rPr>
        <w:t xml:space="preserve"> области</w:t>
      </w:r>
    </w:p>
    <w:p w14:paraId="70A23964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1A80974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(фамилия, имя, отчество (при наличии)</w:t>
      </w:r>
    </w:p>
    <w:p w14:paraId="52396D6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места жительства в Запорожской области: ___________________________________________,</w:t>
      </w:r>
    </w:p>
    <w:p w14:paraId="002772C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рождения: _____________________________,</w:t>
      </w:r>
    </w:p>
    <w:p w14:paraId="046BB62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место рождения: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3338D3C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СНИЛС (при наличии): ______________________,</w:t>
      </w:r>
    </w:p>
    <w:p w14:paraId="26219C66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гражданство: _______________________________,</w:t>
      </w:r>
    </w:p>
    <w:p w14:paraId="7279C88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личность:</w:t>
      </w:r>
    </w:p>
    <w:p w14:paraId="451013C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серия __________ № </w:t>
      </w:r>
      <w:r w:rsidRPr="00E816FE">
        <w:rPr>
          <w:rFonts w:ascii="Calibri Light" w:hAnsi="Calibri Light" w:cs="Calibri Light"/>
          <w:color w:val="auto"/>
          <w:sz w:val="24"/>
        </w:rPr>
        <w:t>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14D41BF4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284124E0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__________________________________,</w:t>
      </w:r>
    </w:p>
    <w:p w14:paraId="663078E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ОГРНИП (для индивидуальных предпринимателей):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</w:t>
      </w:r>
      <w:r w:rsidRPr="00E816FE">
        <w:rPr>
          <w:rFonts w:ascii="Times New Roman" w:hAnsi="Times New Roman"/>
          <w:color w:val="auto"/>
          <w:sz w:val="24"/>
        </w:rPr>
        <w:t>,</w:t>
      </w:r>
    </w:p>
    <w:p w14:paraId="6C9BBD8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2DC24B3E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11CD5EB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0EB7807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30C894A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</w:t>
      </w:r>
    </w:p>
    <w:p w14:paraId="19FC67D9" w14:textId="77777777" w:rsidR="00E816FE" w:rsidRPr="00E816FE" w:rsidRDefault="00E816FE" w:rsidP="00E816FE">
      <w:pPr>
        <w:widowControl w:val="0"/>
        <w:tabs>
          <w:tab w:val="left" w:pos="3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9083"/>
    </w:p>
    <w:p w14:paraId="0328AFC0" w14:textId="77777777" w:rsidR="00E816FE" w:rsidRPr="00E816FE" w:rsidRDefault="00E816FE" w:rsidP="00E816FE">
      <w:pPr>
        <w:widowControl w:val="0"/>
        <w:tabs>
          <w:tab w:val="left" w:pos="3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4AEB09E7" w14:textId="77777777" w:rsidR="00E816FE" w:rsidRPr="00E816FE" w:rsidRDefault="00E816FE" w:rsidP="00E816FE">
      <w:pPr>
        <w:widowControl w:val="0"/>
        <w:tabs>
          <w:tab w:val="left" w:pos="3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об аннулирования действия разрешения</w:t>
      </w:r>
    </w:p>
    <w:p w14:paraId="35E7C2C1" w14:textId="77777777" w:rsidR="00E816FE" w:rsidRPr="00E816FE" w:rsidRDefault="00E816FE" w:rsidP="00E816FE">
      <w:pPr>
        <w:widowControl w:val="0"/>
        <w:tabs>
          <w:tab w:val="left" w:pos="3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  <w:szCs w:val="24"/>
        </w:rPr>
        <w:t>(для индивидуальных предпринимателей, физических лиц)</w:t>
      </w:r>
    </w:p>
    <w:bookmarkEnd w:id="1"/>
    <w:p w14:paraId="17273CCF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7548ABE" w14:textId="77777777" w:rsidR="00E816FE" w:rsidRPr="00E816FE" w:rsidRDefault="00E816FE" w:rsidP="000669B8">
      <w:pPr>
        <w:tabs>
          <w:tab w:val="left" w:pos="3068"/>
        </w:tabs>
        <w:spacing w:before="120" w:after="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аннулировать действие разрешения:</w:t>
      </w:r>
    </w:p>
    <w:p w14:paraId="615B880B" w14:textId="77777777" w:rsidR="00E816FE" w:rsidRPr="00E816FE" w:rsidRDefault="00E816FE" w:rsidP="000669B8">
      <w:pPr>
        <w:tabs>
          <w:tab w:val="left" w:pos="3068"/>
        </w:tabs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F7EF2DA" w14:textId="77777777" w:rsidR="00E816FE" w:rsidRPr="00E816FE" w:rsidRDefault="00E816FE" w:rsidP="000669B8">
      <w:pPr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 Номер записи в реестре перевозчиков легковым такси Запорожской области: _____________________________________________________________________________</w:t>
      </w:r>
    </w:p>
    <w:p w14:paraId="14375B68" w14:textId="421FF32B" w:rsidR="00E816FE" w:rsidRPr="00E816FE" w:rsidRDefault="00E816FE" w:rsidP="000669B8">
      <w:pPr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2ABA5FD4" w14:textId="77777777" w:rsidR="00E816FE" w:rsidRPr="00E816FE" w:rsidRDefault="00E816FE" w:rsidP="000669B8">
      <w:pPr>
        <w:spacing w:after="0" w:line="276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72ADE2D9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4AFB0096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5259A7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446295E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государственных и муниципальных услуг);</w:t>
            </w:r>
          </w:p>
        </w:tc>
      </w:tr>
      <w:tr w:rsidR="00E816FE" w:rsidRPr="00E816FE" w14:paraId="3F930967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E487A9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165E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A7E1ED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6DC9920" w14:textId="77777777" w:rsidR="00E816FE" w:rsidRPr="00E816FE" w:rsidRDefault="00E816FE" w:rsidP="000669B8">
      <w:pPr>
        <w:spacing w:after="0" w:line="276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51FAFD29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57EB18E5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26F2D6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F0049" w14:textId="77777777" w:rsidR="00E816FE" w:rsidRPr="00E816FE" w:rsidRDefault="00E816FE" w:rsidP="000669B8">
            <w:pPr>
              <w:spacing w:after="0"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24CEE57D" w14:textId="77777777" w:rsidR="00E816FE" w:rsidRPr="00E816FE" w:rsidRDefault="00E816FE" w:rsidP="000669B8">
      <w:pPr>
        <w:spacing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BFD1DF4" w14:textId="77777777" w:rsidR="00E120F3" w:rsidRDefault="00E120F3" w:rsidP="000669B8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046ACDA" w14:textId="3A3485C8" w:rsidR="00E816FE" w:rsidRPr="00E816FE" w:rsidRDefault="00E816FE" w:rsidP="000669B8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2261E2C4" w14:textId="77777777" w:rsidR="00E816FE" w:rsidRPr="00E816FE" w:rsidRDefault="00E816FE" w:rsidP="000669B8">
      <w:pPr>
        <w:spacing w:before="12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>- доверенность представителя заявителя, выданную в соответствии с гражданским законодательством (в случае обращения с данным заявлением представителя заявителя).</w:t>
      </w:r>
    </w:p>
    <w:p w14:paraId="20453C3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B22E61D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</w:t>
      </w:r>
      <w:proofErr w:type="gramStart"/>
      <w:r w:rsidRPr="00E816FE">
        <w:rPr>
          <w:rFonts w:ascii="Calibri Light" w:hAnsi="Calibri Light" w:cs="Calibri Light"/>
          <w:color w:val="auto"/>
          <w:sz w:val="24"/>
          <w:szCs w:val="24"/>
        </w:rPr>
        <w:t>_</w:t>
      </w:r>
      <w:r w:rsidRPr="00E816FE">
        <w:rPr>
          <w:rFonts w:ascii="Times New Roman" w:hAnsi="Times New Roman"/>
          <w:color w:val="auto"/>
          <w:sz w:val="24"/>
          <w:szCs w:val="24"/>
        </w:rPr>
        <w:t>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24E2B6DC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88DE4F9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6695F022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212A33B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B0F2535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F135CC3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5C86564" w14:textId="7F7FE5EB" w:rsidR="00E816FE" w:rsidRPr="00FC774F" w:rsidRDefault="00E816FE" w:rsidP="00A37DF9">
      <w:pPr>
        <w:spacing w:line="259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816FE" w:rsidRPr="00FC774F" w:rsidSect="0078727B">
      <w:headerReference w:type="default" r:id="rId7"/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BFB61" w14:textId="77777777" w:rsidR="00245802" w:rsidRDefault="00245802">
      <w:pPr>
        <w:spacing w:after="0" w:line="240" w:lineRule="auto"/>
      </w:pPr>
      <w:r>
        <w:separator/>
      </w:r>
    </w:p>
  </w:endnote>
  <w:endnote w:type="continuationSeparator" w:id="0">
    <w:p w14:paraId="75CC4282" w14:textId="77777777" w:rsidR="00245802" w:rsidRDefault="0024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7D29F" w14:textId="77777777" w:rsidR="00245802" w:rsidRDefault="00245802">
      <w:pPr>
        <w:spacing w:after="0" w:line="240" w:lineRule="auto"/>
      </w:pPr>
      <w:r>
        <w:separator/>
      </w:r>
    </w:p>
  </w:footnote>
  <w:footnote w:type="continuationSeparator" w:id="0">
    <w:p w14:paraId="6043B63B" w14:textId="77777777" w:rsidR="00245802" w:rsidRDefault="0024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00A5" w14:textId="77777777" w:rsidR="0016234F" w:rsidRDefault="0016234F">
    <w:pPr>
      <w:pStyle w:val="a3"/>
      <w:jc w:val="center"/>
    </w:pPr>
  </w:p>
  <w:p w14:paraId="14F98459" w14:textId="77777777" w:rsidR="0016234F" w:rsidRDefault="0016234F">
    <w:pPr>
      <w:pStyle w:val="a3"/>
      <w:jc w:val="center"/>
    </w:pPr>
  </w:p>
  <w:p w14:paraId="43570BF8" w14:textId="77777777" w:rsidR="0016234F" w:rsidRDefault="00162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5B6F"/>
    <w:rsid w:val="000669B8"/>
    <w:rsid w:val="000D780C"/>
    <w:rsid w:val="000E335E"/>
    <w:rsid w:val="00146F09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45802"/>
    <w:rsid w:val="00251590"/>
    <w:rsid w:val="002664D7"/>
    <w:rsid w:val="00302FA0"/>
    <w:rsid w:val="00332841"/>
    <w:rsid w:val="00372DEB"/>
    <w:rsid w:val="003A479B"/>
    <w:rsid w:val="003C7ECD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6CBA"/>
    <w:rsid w:val="00947A7C"/>
    <w:rsid w:val="00961B7E"/>
    <w:rsid w:val="0096415C"/>
    <w:rsid w:val="00A37DF9"/>
    <w:rsid w:val="00A42D87"/>
    <w:rsid w:val="00A61782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B61EE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2024-04-03T11:49:00Z</dcterms:created>
  <dcterms:modified xsi:type="dcterms:W3CDTF">2024-04-03T11:49:00Z</dcterms:modified>
</cp:coreProperties>
</file>