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D005" w14:textId="0861B1C4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ind w:left="3828" w:firstLine="720"/>
        <w:jc w:val="right"/>
        <w:rPr>
          <w:rFonts w:ascii="Times New Roman" w:hAnsi="Times New Roman"/>
          <w:color w:val="auto"/>
          <w:sz w:val="28"/>
          <w:szCs w:val="28"/>
        </w:rPr>
      </w:pPr>
      <w:r w:rsidRPr="00E816FE">
        <w:rPr>
          <w:rFonts w:ascii="Times New Roman" w:hAnsi="Times New Roman"/>
          <w:color w:val="auto"/>
          <w:sz w:val="28"/>
          <w:szCs w:val="28"/>
        </w:rPr>
        <w:t xml:space="preserve">Приложение № 19 к Положению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 xml:space="preserve">об организации перевозок пассажиров </w:t>
      </w:r>
      <w:r w:rsidRPr="00E816FE">
        <w:rPr>
          <w:rFonts w:ascii="Times New Roman" w:hAnsi="Times New Roman"/>
          <w:color w:val="auto"/>
          <w:sz w:val="28"/>
          <w:szCs w:val="28"/>
        </w:rPr>
        <w:br/>
        <w:t>и багажа легковым такси на территории Запорожской области</w:t>
      </w:r>
    </w:p>
    <w:p w14:paraId="76DF472D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BA70BF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CB5780" wp14:editId="1BE8A1EB">
                <wp:simplePos x="0" y="0"/>
                <wp:positionH relativeFrom="column">
                  <wp:posOffset>-54610</wp:posOffset>
                </wp:positionH>
                <wp:positionV relativeFrom="paragraph">
                  <wp:posOffset>195580</wp:posOffset>
                </wp:positionV>
                <wp:extent cx="2422525" cy="1043305"/>
                <wp:effectExtent l="0" t="0" r="15875" b="2349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E177B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Заявление принято:</w:t>
                            </w:r>
                          </w:p>
                          <w:p w14:paraId="0CD7BDAE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</w:p>
                          <w:p w14:paraId="4B94674B" w14:textId="77777777" w:rsidR="0016234F" w:rsidRPr="000F44A6" w:rsidRDefault="0016234F" w:rsidP="00E816F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  <w:p w14:paraId="174B9319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зарегистрировано под № ___</w:t>
                            </w: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956DA4F" w14:textId="77777777" w:rsidR="0016234F" w:rsidRPr="000F44A6" w:rsidRDefault="0016234F" w:rsidP="00E816FE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F4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</w:t>
                            </w:r>
                            <w:r w:rsidRPr="000F44A6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B5780" id="Прямоугольник 25" o:spid="_x0000_s1026" style="position:absolute;left:0;text-align:left;margin-left:-4.3pt;margin-top:15.4pt;width:190.75pt;height:8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">
                <v:textbox>
                  <w:txbxContent>
                    <w:p w14:paraId="76FE177B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Заявление принято:</w:t>
                      </w:r>
                    </w:p>
                    <w:p w14:paraId="0CD7BDAE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</w:p>
                    <w:p w14:paraId="4B94674B" w14:textId="77777777" w:rsidR="0016234F" w:rsidRPr="000F44A6" w:rsidRDefault="0016234F" w:rsidP="00E816F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(дата)</w:t>
                      </w:r>
                    </w:p>
                    <w:p w14:paraId="174B9319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зарегистрировано под № ___</w:t>
                      </w: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4956DA4F" w14:textId="77777777" w:rsidR="0016234F" w:rsidRPr="000F44A6" w:rsidRDefault="0016234F" w:rsidP="00E816FE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  <w:r w:rsidRPr="000F44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</w:t>
                      </w:r>
                      <w:r w:rsidRPr="000F44A6">
                        <w:rPr>
                          <w:sz w:val="24"/>
                          <w:szCs w:val="24"/>
                        </w:rPr>
                        <w:t>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18442B5" w14:textId="2E19FC5C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b/>
          <w:color w:val="auto"/>
          <w:sz w:val="24"/>
        </w:rPr>
        <w:t>В Министерство транспорта и развития транспортной инфраструктуры Запорожской области</w:t>
      </w:r>
    </w:p>
    <w:p w14:paraId="49FFBBD9" w14:textId="77777777" w:rsidR="00E816FE" w:rsidRPr="00E816FE" w:rsidRDefault="00E816FE" w:rsidP="00E816FE">
      <w:pPr>
        <w:tabs>
          <w:tab w:val="left" w:pos="4253"/>
        </w:tabs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от </w:t>
      </w:r>
      <w:r w:rsidRPr="00E816FE">
        <w:rPr>
          <w:rFonts w:ascii="Calibri Light" w:hAnsi="Calibri Light" w:cs="Calibri Light"/>
          <w:color w:val="auto"/>
          <w:sz w:val="24"/>
        </w:rPr>
        <w:t>___________________________________________,</w:t>
      </w:r>
    </w:p>
    <w:p w14:paraId="72D6401C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(полное и сокращенное (при наличии) наименование заявителя (юридического лица) на русском языке или фамилия, имя, отчество (при наличии) индивидуального предпринимателя)</w:t>
      </w:r>
    </w:p>
    <w:p w14:paraId="20665408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адрес: _______________________________________,</w:t>
      </w:r>
    </w:p>
    <w:p w14:paraId="28F57446" w14:textId="35F3284B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center"/>
        <w:rPr>
          <w:rFonts w:ascii="Times New Roman" w:hAnsi="Times New Roman"/>
          <w:color w:val="auto"/>
          <w:sz w:val="16"/>
          <w:szCs w:val="16"/>
        </w:rPr>
      </w:pPr>
      <w:r w:rsidRPr="00E816FE">
        <w:rPr>
          <w:rFonts w:ascii="Times New Roman" w:hAnsi="Times New Roman"/>
          <w:color w:val="auto"/>
          <w:sz w:val="16"/>
          <w:szCs w:val="16"/>
        </w:rPr>
        <w:t>(адрес и место нахождения в Российской Федерации (для юридических лиц), адрес места жительства в Запорожской области (для индивидуальных предпринимателей)</w:t>
      </w:r>
    </w:p>
    <w:p w14:paraId="6B7A692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документ, удостоверяющий личность индивидуального предпринимателя:</w:t>
      </w:r>
    </w:p>
    <w:p w14:paraId="52203709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серия __________ № _________________________,</w:t>
      </w:r>
    </w:p>
    <w:p w14:paraId="38EC2D83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дата выдачи ________________________________,</w:t>
      </w:r>
    </w:p>
    <w:p w14:paraId="579ABAE1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кем выдан _________________________________,</w:t>
      </w:r>
    </w:p>
    <w:p w14:paraId="66001DB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ОГРН/</w:t>
      </w:r>
      <w:proofErr w:type="gramStart"/>
      <w:r w:rsidRPr="00E816FE">
        <w:rPr>
          <w:rFonts w:ascii="Times New Roman" w:hAnsi="Times New Roman"/>
          <w:color w:val="auto"/>
          <w:sz w:val="24"/>
        </w:rPr>
        <w:t>ОГРНИП:_</w:t>
      </w:r>
      <w:proofErr w:type="gramEnd"/>
      <w:r w:rsidRPr="00E816FE">
        <w:rPr>
          <w:rFonts w:ascii="Times New Roman" w:hAnsi="Times New Roman"/>
          <w:color w:val="auto"/>
          <w:sz w:val="24"/>
        </w:rPr>
        <w:t>___________________________,</w:t>
      </w:r>
    </w:p>
    <w:p w14:paraId="2D81808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ИНН: _____________________________________,</w:t>
      </w:r>
    </w:p>
    <w:p w14:paraId="5C2C7C9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абонентский телефонный номер: </w:t>
      </w:r>
    </w:p>
    <w:p w14:paraId="31B51DAD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0C4047BF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адрес электронной почты (при наличии):</w:t>
      </w:r>
    </w:p>
    <w:p w14:paraId="190D3252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___________________________________________,</w:t>
      </w:r>
    </w:p>
    <w:p w14:paraId="2A5035A7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>фамилия, имя, отчество (при наличии) уполномоченного лица: _______________________</w:t>
      </w:r>
    </w:p>
    <w:p w14:paraId="6227148B" w14:textId="77777777" w:rsidR="00E816FE" w:rsidRPr="00E816FE" w:rsidRDefault="00E816FE" w:rsidP="00E816FE">
      <w:pPr>
        <w:autoSpaceDE w:val="0"/>
        <w:autoSpaceDN w:val="0"/>
        <w:spacing w:after="0" w:line="240" w:lineRule="auto"/>
        <w:ind w:left="4111"/>
        <w:jc w:val="both"/>
        <w:rPr>
          <w:rFonts w:ascii="Times New Roman" w:hAnsi="Times New Roman"/>
          <w:color w:val="auto"/>
          <w:sz w:val="24"/>
        </w:rPr>
      </w:pPr>
      <w:r w:rsidRPr="00E816FE">
        <w:rPr>
          <w:rFonts w:ascii="Times New Roman" w:hAnsi="Times New Roman"/>
          <w:color w:val="auto"/>
          <w:sz w:val="24"/>
        </w:rPr>
        <w:t xml:space="preserve">документ, подтверждающий полномочия уполномоченного лица: </w:t>
      </w:r>
      <w:r w:rsidRPr="00E816FE">
        <w:rPr>
          <w:rFonts w:ascii="Calibri Light" w:hAnsi="Calibri Light" w:cs="Calibri Light"/>
          <w:color w:val="auto"/>
          <w:sz w:val="24"/>
        </w:rPr>
        <w:t>_______________________</w:t>
      </w:r>
    </w:p>
    <w:p w14:paraId="104C0046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B346DC" w14:textId="77777777" w:rsidR="00E816FE" w:rsidRPr="00E816FE" w:rsidRDefault="00E816FE" w:rsidP="00E8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Hlk148439330"/>
      <w:r w:rsidRPr="00E816FE">
        <w:rPr>
          <w:rFonts w:ascii="Times New Roman" w:hAnsi="Times New Roman"/>
          <w:b/>
          <w:color w:val="auto"/>
          <w:sz w:val="24"/>
          <w:szCs w:val="24"/>
        </w:rPr>
        <w:t>ЗАЯВЛЕНИЕ</w:t>
      </w:r>
    </w:p>
    <w:p w14:paraId="4EB2400F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48438865"/>
      <w:r w:rsidRPr="00E816FE">
        <w:rPr>
          <w:rFonts w:ascii="Times New Roman" w:hAnsi="Times New Roman"/>
          <w:b/>
          <w:color w:val="auto"/>
          <w:sz w:val="24"/>
          <w:szCs w:val="24"/>
        </w:rPr>
        <w:t>о получении права на осуществление деятельности службы заказа легкового такси</w:t>
      </w:r>
    </w:p>
    <w:bookmarkEnd w:id="0"/>
    <w:bookmarkEnd w:id="1"/>
    <w:p w14:paraId="27506CFF" w14:textId="77777777" w:rsidR="00E816FE" w:rsidRPr="00E816FE" w:rsidRDefault="00E816FE" w:rsidP="00E816FE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3723B8B" w14:textId="77777777" w:rsidR="00E816FE" w:rsidRPr="00E816FE" w:rsidRDefault="00E816FE" w:rsidP="00E816FE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В соответствии с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прошу предоставить право на осуществление деятельности службы заказа легкового такси в Запорожской области:</w:t>
      </w:r>
    </w:p>
    <w:p w14:paraId="60631338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3E52F5F" w14:textId="77777777" w:rsidR="00E816FE" w:rsidRPr="00E816FE" w:rsidRDefault="00E816FE" w:rsidP="00E816FE">
      <w:pPr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1. Адрес и место нахождения филиала (представительства) в Запорожской области (при наличии) заявителя - юридического лица: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 xml:space="preserve"> __________________________________________</w:t>
      </w:r>
    </w:p>
    <w:p w14:paraId="1A573C2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</w:t>
      </w:r>
    </w:p>
    <w:p w14:paraId="1FABB2E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2. Абонентский телефонный номер филиала (представительства) в Запорожской области заявителя – юридического лица: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</w:t>
      </w:r>
    </w:p>
    <w:p w14:paraId="18FB491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3. Адрес электронной почты филиала (представительства) в Запорожской области заявителя – юридического лица (при наличии): _____________________________</w:t>
      </w:r>
    </w:p>
    <w:p w14:paraId="7B2FFD4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4. Способы получения и передачи заказов легкового такси (обеспечения доступа к таким заказам):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</w:t>
      </w:r>
    </w:p>
    <w:p w14:paraId="7B1370CA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5. Адрес сайта заявителя в информационно-телекоммуникационной сети «Интернет»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в случае, если предполагается осуществление деятельности службы заказа легкового такси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>с использованием информационно-телекоммуникационной сети «Интернет»: _____________________________________________________________________________</w:t>
      </w:r>
    </w:p>
    <w:p w14:paraId="33DAEEF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lastRenderedPageBreak/>
        <w:t xml:space="preserve">6. Адреса размещения баз данных в случае, если предполагается осуществление деятельности службы заказа легкового такси с использованием информационно-телекоммуникационной сети «Интернет»: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</w:t>
      </w:r>
    </w:p>
    <w:p w14:paraId="710F589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7. Адреса мест фактического расположения технических средств, используемых для получения, хранения, обработки и передачи заказов легкового такси: _____________________________________________________________________________</w:t>
      </w:r>
    </w:p>
    <w:p w14:paraId="74C79723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8. Наименования программ для электронных вычислительных машин, устанавливаемых </w:t>
      </w:r>
      <w:r w:rsidRPr="00E816FE">
        <w:rPr>
          <w:rFonts w:ascii="Times New Roman" w:hAnsi="Times New Roman"/>
          <w:color w:val="auto"/>
          <w:sz w:val="24"/>
          <w:szCs w:val="24"/>
        </w:rPr>
        <w:br/>
        <w:t xml:space="preserve">на пользовательском оборудовании для обеспечения осуществления деятельности службы заказа легкового такси: </w:t>
      </w: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</w:t>
      </w:r>
    </w:p>
    <w:p w14:paraId="27FE0FBB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9. Знак обслуживания и (или) коммерческое обозначение заявителя (при наличии): ______</w:t>
      </w:r>
    </w:p>
    <w:p w14:paraId="58AE2FB4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E816FE">
        <w:rPr>
          <w:rFonts w:ascii="Calibri Light" w:hAnsi="Calibri Light" w:cs="Calibri Light"/>
          <w:color w:val="auto"/>
          <w:sz w:val="24"/>
          <w:szCs w:val="24"/>
        </w:rPr>
        <w:t>______________________________________________________________________________</w:t>
      </w:r>
    </w:p>
    <w:p w14:paraId="2D69042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10. Способ направления предоставляемой заявителю выписки из реестра служб заказа легкового такси </w:t>
      </w:r>
      <w:r w:rsidRPr="00E816FE">
        <w:rPr>
          <w:rFonts w:ascii="Times New Roman" w:hAnsi="Times New Roman"/>
          <w:sz w:val="24"/>
        </w:rPr>
        <w:t>Запорожской области</w:t>
      </w:r>
      <w:r w:rsidRPr="00E816FE">
        <w:rPr>
          <w:rFonts w:ascii="Times New Roman" w:hAnsi="Times New Roman"/>
          <w:color w:val="auto"/>
          <w:sz w:val="24"/>
          <w:szCs w:val="24"/>
        </w:rPr>
        <w:t xml:space="preserve"> (допускается выбор одного варианта):</w:t>
      </w:r>
    </w:p>
    <w:p w14:paraId="30D02381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3F08B54C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BEEEA9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9D3A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929AE19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 государственных и муниципальных услуг);</w:t>
            </w:r>
          </w:p>
        </w:tc>
      </w:tr>
      <w:tr w:rsidR="00E816FE" w:rsidRPr="00E816FE" w14:paraId="3A66792D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1FF1A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5C991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9280D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8437EF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1934E5D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206B849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A0558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EA2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заявлении;</w:t>
            </w:r>
          </w:p>
        </w:tc>
      </w:tr>
    </w:tbl>
    <w:p w14:paraId="2B31F810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73D4D7F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3706531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AE1B3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A576EA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не направлять.</w:t>
            </w:r>
          </w:p>
        </w:tc>
      </w:tr>
      <w:tr w:rsidR="00E816FE" w:rsidRPr="00E816FE" w14:paraId="024892AC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D2BD8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DCD5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7A7E34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52F74AD" w14:textId="4FCCEDF0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 xml:space="preserve">11. Способ направления заявителю уведомлений о решениях, принимаемых Министерством транспорта и развития транспортной 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инфраструктуры  Запорожской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 xml:space="preserve"> области (допускается выбор одного варианта):</w:t>
      </w:r>
    </w:p>
    <w:p w14:paraId="789BE06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697CA514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EFD7C55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978E5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A3C61B2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посредством Единого портала государственных и муниципальных услуг (gosuslugi.ru) (в случае обращения через Единый портал</w:t>
            </w:r>
            <w:r w:rsidRPr="00E816F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государственных </w:t>
            </w: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и муниципальных услуг);</w:t>
            </w:r>
          </w:p>
        </w:tc>
      </w:tr>
      <w:tr w:rsidR="00E816FE" w:rsidRPr="00E816FE" w14:paraId="37662213" w14:textId="77777777" w:rsidTr="000669B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D5F20A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35A8D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A5A2DF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435FD4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8822"/>
      </w:tblGrid>
      <w:tr w:rsidR="00E816FE" w:rsidRPr="00E816FE" w14:paraId="20E7D9CE" w14:textId="77777777" w:rsidTr="000669B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14:paraId="06438157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C59E93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1618B" w14:textId="77777777" w:rsidR="00E816FE" w:rsidRPr="00E816FE" w:rsidRDefault="00E816FE" w:rsidP="00E816F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16FE">
              <w:rPr>
                <w:rFonts w:ascii="Times New Roman" w:hAnsi="Times New Roman"/>
                <w:color w:val="auto"/>
                <w:sz w:val="24"/>
                <w:szCs w:val="24"/>
              </w:rPr>
              <w:t>по электронной почте, указанной в заявлении.</w:t>
            </w:r>
          </w:p>
        </w:tc>
      </w:tr>
    </w:tbl>
    <w:p w14:paraId="799B722C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B7806FB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B0B4E9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Приложение:</w:t>
      </w:r>
    </w:p>
    <w:p w14:paraId="64190D6F" w14:textId="77777777" w:rsidR="00E816FE" w:rsidRPr="00E816FE" w:rsidRDefault="00E816FE" w:rsidP="00E8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- доверенность представителя заявителя, выданную в соответствии с гражданским законодательством (в случае обращения с данным заявления представителя заявителя).</w:t>
      </w:r>
    </w:p>
    <w:p w14:paraId="30253D68" w14:textId="77777777" w:rsidR="00E816FE" w:rsidRPr="00E816FE" w:rsidRDefault="00E816FE" w:rsidP="00E816FE">
      <w:pPr>
        <w:spacing w:after="0" w:line="240" w:lineRule="auto"/>
        <w:ind w:left="85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FB18FB5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>«__</w:t>
      </w:r>
      <w:proofErr w:type="gramStart"/>
      <w:r w:rsidRPr="00E816FE">
        <w:rPr>
          <w:rFonts w:ascii="Times New Roman" w:hAnsi="Times New Roman"/>
          <w:color w:val="auto"/>
          <w:sz w:val="24"/>
          <w:szCs w:val="24"/>
        </w:rPr>
        <w:t>_»_</w:t>
      </w:r>
      <w:proofErr w:type="gramEnd"/>
      <w:r w:rsidRPr="00E816FE">
        <w:rPr>
          <w:rFonts w:ascii="Times New Roman" w:hAnsi="Times New Roman"/>
          <w:color w:val="auto"/>
          <w:sz w:val="24"/>
          <w:szCs w:val="24"/>
        </w:rPr>
        <w:t>______20__ г.</w:t>
      </w:r>
    </w:p>
    <w:p w14:paraId="79E2CCD2" w14:textId="77777777" w:rsidR="00E816FE" w:rsidRPr="00E816FE" w:rsidRDefault="00E816FE" w:rsidP="00E816FE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CD88BBA" w14:textId="77777777" w:rsidR="00E816FE" w:rsidRPr="00E816FE" w:rsidRDefault="00E816FE" w:rsidP="00E816FE">
      <w:pPr>
        <w:spacing w:after="0" w:line="240" w:lineRule="auto"/>
        <w:ind w:left="-1418"/>
        <w:jc w:val="right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>_______________ / _________________</w:t>
      </w:r>
    </w:p>
    <w:p w14:paraId="6A7526B9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24"/>
          <w:szCs w:val="24"/>
        </w:rPr>
        <w:tab/>
        <w:t>М.П.</w:t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</w:r>
      <w:r w:rsidRPr="00E816FE">
        <w:rPr>
          <w:rFonts w:ascii="Times New Roman" w:hAnsi="Times New Roman"/>
          <w:color w:val="auto"/>
          <w:sz w:val="24"/>
          <w:szCs w:val="24"/>
        </w:rPr>
        <w:tab/>
        <w:t xml:space="preserve">                   </w:t>
      </w:r>
      <w:r w:rsidRPr="00E816FE">
        <w:rPr>
          <w:rFonts w:ascii="Times New Roman" w:hAnsi="Times New Roman"/>
          <w:color w:val="auto"/>
          <w:sz w:val="18"/>
          <w:szCs w:val="18"/>
        </w:rPr>
        <w:t>(</w:t>
      </w:r>
      <w:proofErr w:type="gramStart"/>
      <w:r w:rsidRPr="00E816FE">
        <w:rPr>
          <w:rFonts w:ascii="Times New Roman" w:hAnsi="Times New Roman"/>
          <w:color w:val="auto"/>
          <w:sz w:val="18"/>
          <w:szCs w:val="18"/>
        </w:rPr>
        <w:t xml:space="preserve">подпись)   </w:t>
      </w:r>
      <w:proofErr w:type="gramEnd"/>
      <w:r w:rsidRPr="00E816FE">
        <w:rPr>
          <w:rFonts w:ascii="Times New Roman" w:hAnsi="Times New Roman"/>
          <w:color w:val="auto"/>
          <w:sz w:val="18"/>
          <w:szCs w:val="18"/>
        </w:rPr>
        <w:t xml:space="preserve">               (расшифровка подписи)</w:t>
      </w:r>
    </w:p>
    <w:p w14:paraId="2B5B8457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816FE">
        <w:rPr>
          <w:rFonts w:ascii="Times New Roman" w:hAnsi="Times New Roman"/>
          <w:color w:val="auto"/>
          <w:sz w:val="18"/>
          <w:szCs w:val="18"/>
        </w:rPr>
        <w:t xml:space="preserve">         (при наличии)</w:t>
      </w:r>
    </w:p>
    <w:p w14:paraId="70F0BE1E" w14:textId="77777777" w:rsidR="00E816FE" w:rsidRPr="00E816FE" w:rsidRDefault="00E816FE" w:rsidP="00E816FE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EBA6DCC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1131057" w14:textId="77777777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43669C4B" w14:textId="71BCD063" w:rsidR="00E816FE" w:rsidRPr="00E816FE" w:rsidRDefault="00E816FE" w:rsidP="00E816FE">
      <w:pPr>
        <w:spacing w:line="259" w:lineRule="auto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sectPr w:rsidR="00E816FE" w:rsidRPr="00E816FE" w:rsidSect="0078727B">
      <w:pgSz w:w="11906" w:h="16838"/>
      <w:pgMar w:top="1134" w:right="567" w:bottom="709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C631A" w14:textId="77777777" w:rsidR="009C51EA" w:rsidRDefault="009C51EA">
      <w:pPr>
        <w:spacing w:after="0" w:line="240" w:lineRule="auto"/>
      </w:pPr>
      <w:r>
        <w:separator/>
      </w:r>
    </w:p>
  </w:endnote>
  <w:endnote w:type="continuationSeparator" w:id="0">
    <w:p w14:paraId="33035546" w14:textId="77777777" w:rsidR="009C51EA" w:rsidRDefault="009C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A334" w14:textId="77777777" w:rsidR="009C51EA" w:rsidRDefault="009C51EA">
      <w:pPr>
        <w:spacing w:after="0" w:line="240" w:lineRule="auto"/>
      </w:pPr>
      <w:r>
        <w:separator/>
      </w:r>
    </w:p>
  </w:footnote>
  <w:footnote w:type="continuationSeparator" w:id="0">
    <w:p w14:paraId="17294DB9" w14:textId="77777777" w:rsidR="009C51EA" w:rsidRDefault="009C5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EEC"/>
    <w:multiLevelType w:val="hybridMultilevel"/>
    <w:tmpl w:val="E73EE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162"/>
    <w:multiLevelType w:val="hybridMultilevel"/>
    <w:tmpl w:val="7E72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B767F"/>
    <w:multiLevelType w:val="hybridMultilevel"/>
    <w:tmpl w:val="95602C10"/>
    <w:lvl w:ilvl="0" w:tplc="C4F8F2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55192F"/>
    <w:multiLevelType w:val="multilevel"/>
    <w:tmpl w:val="9D52F2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1245DF"/>
    <w:multiLevelType w:val="hybridMultilevel"/>
    <w:tmpl w:val="4CAA74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B0E104E">
      <w:start w:val="1"/>
      <w:numFmt w:val="decimal"/>
      <w:lvlText w:val="2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C32BEC"/>
    <w:multiLevelType w:val="multilevel"/>
    <w:tmpl w:val="5216A8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E70670D"/>
    <w:multiLevelType w:val="multilevel"/>
    <w:tmpl w:val="3766A0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D6838ED"/>
    <w:multiLevelType w:val="multilevel"/>
    <w:tmpl w:val="59C430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9C739F1"/>
    <w:multiLevelType w:val="hybridMultilevel"/>
    <w:tmpl w:val="3C0289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643D21"/>
    <w:multiLevelType w:val="hybridMultilevel"/>
    <w:tmpl w:val="F6025728"/>
    <w:lvl w:ilvl="0" w:tplc="68AE5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4324E"/>
    <w:multiLevelType w:val="hybridMultilevel"/>
    <w:tmpl w:val="4C500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F2"/>
    <w:rsid w:val="000038FC"/>
    <w:rsid w:val="0000715D"/>
    <w:rsid w:val="000304D8"/>
    <w:rsid w:val="00060FED"/>
    <w:rsid w:val="00065B6F"/>
    <w:rsid w:val="000669B8"/>
    <w:rsid w:val="000D780C"/>
    <w:rsid w:val="000E335E"/>
    <w:rsid w:val="00146F09"/>
    <w:rsid w:val="00157022"/>
    <w:rsid w:val="00161984"/>
    <w:rsid w:val="0016234F"/>
    <w:rsid w:val="00164901"/>
    <w:rsid w:val="00173E53"/>
    <w:rsid w:val="001973DA"/>
    <w:rsid w:val="001B6903"/>
    <w:rsid w:val="001D037B"/>
    <w:rsid w:val="001E142A"/>
    <w:rsid w:val="0020622D"/>
    <w:rsid w:val="00207654"/>
    <w:rsid w:val="00216121"/>
    <w:rsid w:val="00251590"/>
    <w:rsid w:val="002664D7"/>
    <w:rsid w:val="00302FA0"/>
    <w:rsid w:val="00332841"/>
    <w:rsid w:val="00372DEB"/>
    <w:rsid w:val="003A479B"/>
    <w:rsid w:val="003C7ECD"/>
    <w:rsid w:val="003D4C82"/>
    <w:rsid w:val="00404838"/>
    <w:rsid w:val="004172CF"/>
    <w:rsid w:val="004849A6"/>
    <w:rsid w:val="004A6C4C"/>
    <w:rsid w:val="004F3F0D"/>
    <w:rsid w:val="0052109C"/>
    <w:rsid w:val="0056780B"/>
    <w:rsid w:val="005C7D0C"/>
    <w:rsid w:val="00626B26"/>
    <w:rsid w:val="00630AF2"/>
    <w:rsid w:val="006520DB"/>
    <w:rsid w:val="0066674B"/>
    <w:rsid w:val="006A318A"/>
    <w:rsid w:val="006E65D4"/>
    <w:rsid w:val="00713887"/>
    <w:rsid w:val="00726F3C"/>
    <w:rsid w:val="00730292"/>
    <w:rsid w:val="0078727B"/>
    <w:rsid w:val="00791840"/>
    <w:rsid w:val="007A716D"/>
    <w:rsid w:val="007A7A55"/>
    <w:rsid w:val="007C5BF4"/>
    <w:rsid w:val="007E5569"/>
    <w:rsid w:val="007F21E1"/>
    <w:rsid w:val="0081210A"/>
    <w:rsid w:val="00822D7E"/>
    <w:rsid w:val="008A0D18"/>
    <w:rsid w:val="008B7BA4"/>
    <w:rsid w:val="008C0AA5"/>
    <w:rsid w:val="008E1D39"/>
    <w:rsid w:val="00915962"/>
    <w:rsid w:val="0092415C"/>
    <w:rsid w:val="00926CBA"/>
    <w:rsid w:val="00947A7C"/>
    <w:rsid w:val="00961B7E"/>
    <w:rsid w:val="0096415C"/>
    <w:rsid w:val="009C51EA"/>
    <w:rsid w:val="00A42D87"/>
    <w:rsid w:val="00A61782"/>
    <w:rsid w:val="00A80499"/>
    <w:rsid w:val="00AD70E1"/>
    <w:rsid w:val="00AF465E"/>
    <w:rsid w:val="00B35BDC"/>
    <w:rsid w:val="00B835E7"/>
    <w:rsid w:val="00B96661"/>
    <w:rsid w:val="00BB5080"/>
    <w:rsid w:val="00C048EB"/>
    <w:rsid w:val="00C12CF7"/>
    <w:rsid w:val="00C82D4D"/>
    <w:rsid w:val="00CD293D"/>
    <w:rsid w:val="00CD6DCF"/>
    <w:rsid w:val="00CE2351"/>
    <w:rsid w:val="00D06C70"/>
    <w:rsid w:val="00D37ACC"/>
    <w:rsid w:val="00D460AF"/>
    <w:rsid w:val="00D54BAB"/>
    <w:rsid w:val="00D64C18"/>
    <w:rsid w:val="00DB76E8"/>
    <w:rsid w:val="00DE5E80"/>
    <w:rsid w:val="00E01972"/>
    <w:rsid w:val="00E120F3"/>
    <w:rsid w:val="00E14030"/>
    <w:rsid w:val="00E475A5"/>
    <w:rsid w:val="00E80069"/>
    <w:rsid w:val="00E816FE"/>
    <w:rsid w:val="00E862F3"/>
    <w:rsid w:val="00EC7BAA"/>
    <w:rsid w:val="00F25F3C"/>
    <w:rsid w:val="00F30ED7"/>
    <w:rsid w:val="00F35E54"/>
    <w:rsid w:val="00F717B8"/>
    <w:rsid w:val="00F75843"/>
    <w:rsid w:val="00F92EC3"/>
    <w:rsid w:val="00FD278E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E2E"/>
  <w15:docId w15:val="{4040EB92-F019-468A-B84B-8A90D6E3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rsid w:val="00E816FE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i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1">
    <w:name w:val="toc 6"/>
    <w:next w:val="a"/>
    <w:link w:val="62"/>
    <w:uiPriority w:val="39"/>
    <w:pPr>
      <w:ind w:left="1000"/>
    </w:pPr>
    <w:rPr>
      <w:sz w:val="22"/>
    </w:rPr>
  </w:style>
  <w:style w:type="character" w:customStyle="1" w:styleId="62">
    <w:name w:val="Оглавление 6 Знак"/>
    <w:link w:val="61"/>
    <w:rPr>
      <w:color w:val="000000"/>
      <w:sz w:val="22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"/>
    <w:link w:val="a7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  <w:link w:val="15"/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color w:val="000000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Pr>
      <w:color w:val="000000"/>
      <w:sz w:val="22"/>
    </w:rPr>
  </w:style>
  <w:style w:type="paragraph" w:customStyle="1" w:styleId="16">
    <w:name w:val="Гиперссылка1"/>
    <w:link w:val="17"/>
    <w:rPr>
      <w:color w:val="0000FF"/>
      <w:sz w:val="22"/>
      <w:u w:val="single"/>
    </w:rPr>
  </w:style>
  <w:style w:type="character" w:customStyle="1" w:styleId="17">
    <w:name w:val="Гиперссылка1"/>
    <w:link w:val="16"/>
    <w:rPr>
      <w:color w:val="0000FF"/>
      <w:sz w:val="22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d">
    <w:name w:val="List"/>
    <w:basedOn w:val="ae"/>
    <w:link w:val="af"/>
  </w:style>
  <w:style w:type="character" w:customStyle="1" w:styleId="af">
    <w:name w:val="Список Знак"/>
    <w:basedOn w:val="af0"/>
    <w:link w:val="ad"/>
    <w:rPr>
      <w:color w:val="000000"/>
      <w:sz w:val="22"/>
    </w:rPr>
  </w:style>
  <w:style w:type="paragraph" w:customStyle="1" w:styleId="23">
    <w:name w:val="Гиперссылка2"/>
    <w:link w:val="af1"/>
    <w:rPr>
      <w:color w:val="0000FF"/>
      <w:u w:val="single"/>
    </w:rPr>
  </w:style>
  <w:style w:type="character" w:styleId="af1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2"/>
    </w:rPr>
  </w:style>
  <w:style w:type="character" w:customStyle="1" w:styleId="19">
    <w:name w:val="Оглавление 1 Знак"/>
    <w:link w:val="18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e">
    <w:name w:val="Body Text"/>
    <w:basedOn w:val="a"/>
    <w:link w:val="af0"/>
    <w:pPr>
      <w:spacing w:after="140" w:line="276" w:lineRule="auto"/>
    </w:pPr>
  </w:style>
  <w:style w:type="character" w:customStyle="1" w:styleId="af0">
    <w:name w:val="Основной текст Знак"/>
    <w:basedOn w:val="1"/>
    <w:link w:val="ae"/>
    <w:rPr>
      <w:color w:val="000000"/>
      <w:sz w:val="22"/>
    </w:rPr>
  </w:style>
  <w:style w:type="paragraph" w:styleId="af2">
    <w:name w:val="No Spacing"/>
    <w:link w:val="af3"/>
    <w:uiPriority w:val="1"/>
    <w:qFormat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customStyle="1" w:styleId="24">
    <w:name w:val="Основной шрифт абзаца2"/>
  </w:style>
  <w:style w:type="paragraph" w:styleId="af6">
    <w:name w:val="Subtitle"/>
    <w:next w:val="a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8">
    <w:name w:val="Title"/>
    <w:basedOn w:val="a"/>
    <w:next w:val="ae"/>
    <w:link w:val="a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9">
    <w:name w:val="Заголовок Знак"/>
    <w:basedOn w:val="1"/>
    <w:link w:val="af8"/>
    <w:rPr>
      <w:rFonts w:ascii="Liberation Sans" w:hAnsi="Liberation Sans"/>
      <w:color w:val="000000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color w:val="00A0FF"/>
      <w:sz w:val="26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D037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uiPriority w:val="99"/>
    <w:rsid w:val="001D037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uiPriority w:val="99"/>
    <w:rsid w:val="001D037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</w:rPr>
  </w:style>
  <w:style w:type="character" w:customStyle="1" w:styleId="60">
    <w:name w:val="Заголовок 6 Знак"/>
    <w:basedOn w:val="a0"/>
    <w:link w:val="6"/>
    <w:rsid w:val="00E816FE"/>
    <w:rPr>
      <w:rFonts w:ascii="Times New Roman" w:hAnsi="Times New Roman"/>
      <w:b/>
      <w:bCs/>
      <w:color w:val="auto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E816FE"/>
  </w:style>
  <w:style w:type="table" w:customStyle="1" w:styleId="1b">
    <w:name w:val="Сетка таблицы1"/>
    <w:basedOn w:val="a1"/>
    <w:next w:val="afa"/>
    <w:uiPriority w:val="39"/>
    <w:rsid w:val="00E816FE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E816FE"/>
  </w:style>
  <w:style w:type="paragraph" w:customStyle="1" w:styleId="afb">
    <w:name w:val="Осн.текст"/>
    <w:basedOn w:val="a"/>
    <w:rsid w:val="00E816FE"/>
    <w:pPr>
      <w:spacing w:before="60" w:after="0" w:line="240" w:lineRule="auto"/>
      <w:ind w:firstLine="720"/>
      <w:jc w:val="both"/>
    </w:pPr>
    <w:rPr>
      <w:rFonts w:ascii="Times New Roman" w:hAnsi="Times New Roman"/>
      <w:color w:val="auto"/>
      <w:sz w:val="24"/>
    </w:rPr>
  </w:style>
  <w:style w:type="character" w:styleId="afc">
    <w:name w:val="page number"/>
    <w:basedOn w:val="a0"/>
    <w:rsid w:val="00E816FE"/>
  </w:style>
  <w:style w:type="paragraph" w:customStyle="1" w:styleId="ConsNormal">
    <w:name w:val="ConsNormal"/>
    <w:rsid w:val="00E816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ConsNonformat">
    <w:name w:val="ConsNonformat"/>
    <w:rsid w:val="00E816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color w:val="auto"/>
    </w:rPr>
  </w:style>
  <w:style w:type="paragraph" w:customStyle="1" w:styleId="ConsTitle">
    <w:name w:val="ConsTitle"/>
    <w:rsid w:val="00E816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color w:val="auto"/>
      <w:sz w:val="16"/>
      <w:szCs w:val="16"/>
    </w:rPr>
  </w:style>
  <w:style w:type="table" w:customStyle="1" w:styleId="111">
    <w:name w:val="Сетка таблицы11"/>
    <w:basedOn w:val="a1"/>
    <w:next w:val="afa"/>
    <w:rsid w:val="00E816FE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E816FE"/>
    <w:rPr>
      <w:sz w:val="16"/>
      <w:szCs w:val="16"/>
    </w:rPr>
  </w:style>
  <w:style w:type="paragraph" w:styleId="afe">
    <w:name w:val="annotation text"/>
    <w:basedOn w:val="a"/>
    <w:link w:val="aff"/>
    <w:qFormat/>
    <w:rsid w:val="00E816FE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f">
    <w:name w:val="Текст примечания Знак"/>
    <w:basedOn w:val="a0"/>
    <w:link w:val="afe"/>
    <w:rsid w:val="00E816FE"/>
    <w:rPr>
      <w:rFonts w:ascii="Times New Roman" w:hAnsi="Times New Roman"/>
      <w:color w:val="auto"/>
    </w:rPr>
  </w:style>
  <w:style w:type="paragraph" w:styleId="aff0">
    <w:name w:val="annotation subject"/>
    <w:basedOn w:val="afe"/>
    <w:next w:val="afe"/>
    <w:link w:val="aff1"/>
    <w:rsid w:val="00E816FE"/>
    <w:rPr>
      <w:b/>
      <w:bCs/>
    </w:rPr>
  </w:style>
  <w:style w:type="character" w:customStyle="1" w:styleId="aff1">
    <w:name w:val="Тема примечания Знак"/>
    <w:basedOn w:val="aff"/>
    <w:link w:val="aff0"/>
    <w:rsid w:val="00E816FE"/>
    <w:rPr>
      <w:rFonts w:ascii="Times New Roman" w:hAnsi="Times New Roman"/>
      <w:b/>
      <w:bCs/>
      <w:color w:val="auto"/>
    </w:rPr>
  </w:style>
  <w:style w:type="paragraph" w:styleId="aff2">
    <w:name w:val="footnote text"/>
    <w:basedOn w:val="a"/>
    <w:link w:val="aff3"/>
    <w:uiPriority w:val="99"/>
    <w:semiHidden/>
    <w:unhideWhenUsed/>
    <w:rsid w:val="00E816F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E816FE"/>
    <w:rPr>
      <w:rFonts w:ascii="Arial" w:hAnsi="Arial" w:cs="Arial"/>
      <w:color w:val="auto"/>
    </w:rPr>
  </w:style>
  <w:style w:type="character" w:styleId="aff4">
    <w:name w:val="footnote reference"/>
    <w:uiPriority w:val="99"/>
    <w:unhideWhenUsed/>
    <w:rsid w:val="00E816FE"/>
    <w:rPr>
      <w:vertAlign w:val="superscript"/>
    </w:rPr>
  </w:style>
  <w:style w:type="character" w:styleId="aff5">
    <w:name w:val="Unresolved Mention"/>
    <w:basedOn w:val="a0"/>
    <w:uiPriority w:val="99"/>
    <w:semiHidden/>
    <w:unhideWhenUsed/>
    <w:rsid w:val="00E8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Роман Постоев</cp:lastModifiedBy>
  <cp:revision>2</cp:revision>
  <cp:lastPrinted>2024-03-28T14:48:00Z</cp:lastPrinted>
  <dcterms:created xsi:type="dcterms:W3CDTF">2024-04-03T11:58:00Z</dcterms:created>
  <dcterms:modified xsi:type="dcterms:W3CDTF">2024-04-03T11:58:00Z</dcterms:modified>
</cp:coreProperties>
</file>